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AA4E" w14:textId="77777777" w:rsidR="00076E63" w:rsidRPr="00FC1D0D" w:rsidRDefault="00076E63" w:rsidP="008B59DA">
      <w:pPr>
        <w:spacing w:after="160" w:line="259" w:lineRule="auto"/>
        <w:jc w:val="center"/>
        <w:rPr>
          <w:b/>
        </w:rPr>
      </w:pPr>
    </w:p>
    <w:p w14:paraId="5DEF4161" w14:textId="641C256F" w:rsidR="008B59DA" w:rsidRPr="00FC1D0D" w:rsidRDefault="000D5E72" w:rsidP="008B59DA">
      <w:pPr>
        <w:spacing w:after="160" w:line="259" w:lineRule="auto"/>
        <w:jc w:val="center"/>
        <w:rPr>
          <w:b/>
          <w:sz w:val="28"/>
          <w:szCs w:val="28"/>
        </w:rPr>
      </w:pPr>
      <w:r w:rsidRPr="00FC1D0D">
        <w:rPr>
          <w:b/>
          <w:sz w:val="28"/>
          <w:szCs w:val="28"/>
        </w:rPr>
        <w:t>ПРЕДЛОГ ГЛОБАЛНОГ ПЛАНА РАДА НАСТАВНИКА</w:t>
      </w:r>
    </w:p>
    <w:p w14:paraId="1D57FD53" w14:textId="3BB9C614" w:rsidR="00294D77" w:rsidRPr="00FC1D0D" w:rsidRDefault="00294D77" w:rsidP="008B59DA">
      <w:pPr>
        <w:spacing w:after="160" w:line="259" w:lineRule="auto"/>
        <w:jc w:val="center"/>
        <w:rPr>
          <w:b/>
          <w:lang w:val="sr-Cyrl-RS"/>
        </w:rPr>
      </w:pPr>
      <w:r w:rsidRPr="00FC1D0D">
        <w:rPr>
          <w:b/>
          <w:lang w:val="sr-Cyrl-RS"/>
        </w:rPr>
        <w:t>(СРБИЈА)</w:t>
      </w:r>
    </w:p>
    <w:p w14:paraId="3EAC0120" w14:textId="77777777" w:rsidR="008B59DA" w:rsidRPr="00FC1D0D" w:rsidRDefault="000D5E72" w:rsidP="008B59DA">
      <w:pPr>
        <w:spacing w:after="160" w:line="259" w:lineRule="auto"/>
        <w:jc w:val="right"/>
        <w:rPr>
          <w:bCs/>
        </w:rPr>
      </w:pPr>
      <w:proofErr w:type="spellStart"/>
      <w:r w:rsidRPr="00FC1D0D">
        <w:rPr>
          <w:bCs/>
        </w:rPr>
        <w:t>Основна</w:t>
      </w:r>
      <w:proofErr w:type="spellEnd"/>
      <w:r w:rsidRPr="00FC1D0D">
        <w:rPr>
          <w:bCs/>
        </w:rPr>
        <w:t xml:space="preserve"> </w:t>
      </w:r>
      <w:proofErr w:type="spellStart"/>
      <w:proofErr w:type="gramStart"/>
      <w:r w:rsidRPr="00FC1D0D">
        <w:rPr>
          <w:bCs/>
        </w:rPr>
        <w:t>школа</w:t>
      </w:r>
      <w:proofErr w:type="spellEnd"/>
      <w:r w:rsidRPr="00FC1D0D">
        <w:rPr>
          <w:bCs/>
        </w:rPr>
        <w:t>:_</w:t>
      </w:r>
      <w:proofErr w:type="gramEnd"/>
      <w:r w:rsidRPr="00FC1D0D">
        <w:rPr>
          <w:bCs/>
        </w:rPr>
        <w:t>____________________________________________</w:t>
      </w:r>
    </w:p>
    <w:p w14:paraId="67B40F20" w14:textId="77777777" w:rsidR="008B59DA" w:rsidRPr="00FC1D0D" w:rsidRDefault="000D5E72" w:rsidP="008B59DA">
      <w:pPr>
        <w:spacing w:after="160" w:line="259" w:lineRule="auto"/>
        <w:jc w:val="right"/>
        <w:rPr>
          <w:bCs/>
        </w:rPr>
      </w:pPr>
      <w:proofErr w:type="spellStart"/>
      <w:proofErr w:type="gramStart"/>
      <w:r w:rsidRPr="00FC1D0D">
        <w:rPr>
          <w:bCs/>
        </w:rPr>
        <w:t>Наставник</w:t>
      </w:r>
      <w:proofErr w:type="spellEnd"/>
      <w:r w:rsidRPr="00FC1D0D">
        <w:rPr>
          <w:bCs/>
        </w:rPr>
        <w:t>:_</w:t>
      </w:r>
      <w:proofErr w:type="gramEnd"/>
      <w:r w:rsidRPr="00FC1D0D">
        <w:rPr>
          <w:bCs/>
        </w:rPr>
        <w:t>____________________________________________</w:t>
      </w:r>
    </w:p>
    <w:p w14:paraId="01B52B0D" w14:textId="77777777" w:rsidR="008B59DA" w:rsidRPr="00FC1D0D" w:rsidRDefault="000D5E72" w:rsidP="008B59DA">
      <w:pPr>
        <w:spacing w:after="0" w:line="240" w:lineRule="auto"/>
        <w:rPr>
          <w:bCs/>
        </w:rPr>
      </w:pPr>
      <w:proofErr w:type="spellStart"/>
      <w:r w:rsidRPr="00FC1D0D">
        <w:rPr>
          <w:bCs/>
        </w:rPr>
        <w:t>Наставни</w:t>
      </w:r>
      <w:proofErr w:type="spellEnd"/>
      <w:r w:rsidRPr="00FC1D0D">
        <w:rPr>
          <w:bCs/>
        </w:rPr>
        <w:t xml:space="preserve"> </w:t>
      </w:r>
      <w:proofErr w:type="spellStart"/>
      <w:r w:rsidRPr="00FC1D0D">
        <w:rPr>
          <w:bCs/>
        </w:rPr>
        <w:t>предмет</w:t>
      </w:r>
      <w:proofErr w:type="spellEnd"/>
      <w:r w:rsidRPr="00FC1D0D">
        <w:rPr>
          <w:bCs/>
        </w:rPr>
        <w:t xml:space="preserve">: </w:t>
      </w:r>
      <w:proofErr w:type="spellStart"/>
      <w:r w:rsidRPr="00FC1D0D">
        <w:rPr>
          <w:bCs/>
        </w:rPr>
        <w:t>Српски</w:t>
      </w:r>
      <w:proofErr w:type="spellEnd"/>
      <w:r w:rsidRPr="00FC1D0D">
        <w:rPr>
          <w:bCs/>
        </w:rPr>
        <w:t xml:space="preserve"> </w:t>
      </w:r>
      <w:proofErr w:type="spellStart"/>
      <w:r w:rsidRPr="00FC1D0D">
        <w:rPr>
          <w:bCs/>
        </w:rPr>
        <w:t>језик</w:t>
      </w:r>
      <w:proofErr w:type="spellEnd"/>
      <w:r w:rsidRPr="00FC1D0D">
        <w:rPr>
          <w:bCs/>
        </w:rPr>
        <w:t xml:space="preserve"> и </w:t>
      </w:r>
      <w:proofErr w:type="spellStart"/>
      <w:r w:rsidRPr="00FC1D0D">
        <w:rPr>
          <w:bCs/>
        </w:rPr>
        <w:t>књижевност</w:t>
      </w:r>
      <w:proofErr w:type="spellEnd"/>
    </w:p>
    <w:p w14:paraId="1E413ED5" w14:textId="77777777" w:rsidR="008B59DA" w:rsidRPr="00FC1D0D" w:rsidRDefault="000D5E72" w:rsidP="008B59DA">
      <w:pPr>
        <w:spacing w:after="0" w:line="240" w:lineRule="auto"/>
        <w:rPr>
          <w:bCs/>
        </w:rPr>
      </w:pPr>
      <w:proofErr w:type="spellStart"/>
      <w:r w:rsidRPr="00FC1D0D">
        <w:rPr>
          <w:bCs/>
        </w:rPr>
        <w:t>Разред</w:t>
      </w:r>
      <w:proofErr w:type="spellEnd"/>
      <w:r w:rsidRPr="00FC1D0D">
        <w:rPr>
          <w:bCs/>
        </w:rPr>
        <w:t xml:space="preserve"> и </w:t>
      </w:r>
      <w:proofErr w:type="spellStart"/>
      <w:r w:rsidRPr="00FC1D0D">
        <w:rPr>
          <w:bCs/>
        </w:rPr>
        <w:t>одељење</w:t>
      </w:r>
      <w:proofErr w:type="spellEnd"/>
      <w:r w:rsidRPr="00FC1D0D">
        <w:rPr>
          <w:bCs/>
        </w:rPr>
        <w:t xml:space="preserve">: </w:t>
      </w:r>
      <w:proofErr w:type="spellStart"/>
      <w:r w:rsidRPr="00FC1D0D">
        <w:rPr>
          <w:bCs/>
        </w:rPr>
        <w:t>седми</w:t>
      </w:r>
      <w:proofErr w:type="spellEnd"/>
    </w:p>
    <w:p w14:paraId="48143232" w14:textId="77777777" w:rsidR="008B59DA" w:rsidRPr="00FC1D0D" w:rsidRDefault="000D5E72" w:rsidP="008B59DA">
      <w:pPr>
        <w:spacing w:after="0" w:line="240" w:lineRule="auto"/>
        <w:rPr>
          <w:bCs/>
        </w:rPr>
      </w:pPr>
      <w:proofErr w:type="spellStart"/>
      <w:r w:rsidRPr="00FC1D0D">
        <w:rPr>
          <w:bCs/>
        </w:rPr>
        <w:t>Годишњи</w:t>
      </w:r>
      <w:proofErr w:type="spellEnd"/>
      <w:r w:rsidRPr="00FC1D0D">
        <w:rPr>
          <w:bCs/>
        </w:rPr>
        <w:t xml:space="preserve"> </w:t>
      </w:r>
      <w:proofErr w:type="spellStart"/>
      <w:r w:rsidRPr="00FC1D0D">
        <w:rPr>
          <w:bCs/>
        </w:rPr>
        <w:t>фонд</w:t>
      </w:r>
      <w:proofErr w:type="spellEnd"/>
      <w:r w:rsidRPr="00FC1D0D">
        <w:rPr>
          <w:bCs/>
        </w:rPr>
        <w:t xml:space="preserve"> </w:t>
      </w:r>
      <w:proofErr w:type="spellStart"/>
      <w:r w:rsidRPr="00FC1D0D">
        <w:rPr>
          <w:bCs/>
        </w:rPr>
        <w:t>часова</w:t>
      </w:r>
      <w:proofErr w:type="spellEnd"/>
      <w:r w:rsidRPr="00FC1D0D">
        <w:rPr>
          <w:bCs/>
        </w:rPr>
        <w:t>: 144</w:t>
      </w:r>
    </w:p>
    <w:p w14:paraId="49D67737" w14:textId="77777777" w:rsidR="008B59DA" w:rsidRPr="00FC1D0D" w:rsidRDefault="000D5E72" w:rsidP="008B59DA">
      <w:pPr>
        <w:spacing w:after="0" w:line="240" w:lineRule="auto"/>
        <w:rPr>
          <w:bCs/>
        </w:rPr>
      </w:pPr>
      <w:proofErr w:type="spellStart"/>
      <w:r w:rsidRPr="00FC1D0D">
        <w:rPr>
          <w:bCs/>
        </w:rPr>
        <w:t>Недељни</w:t>
      </w:r>
      <w:proofErr w:type="spellEnd"/>
      <w:r w:rsidRPr="00FC1D0D">
        <w:rPr>
          <w:bCs/>
        </w:rPr>
        <w:t xml:space="preserve"> </w:t>
      </w:r>
      <w:proofErr w:type="spellStart"/>
      <w:r w:rsidRPr="00FC1D0D">
        <w:rPr>
          <w:bCs/>
        </w:rPr>
        <w:t>фонд</w:t>
      </w:r>
      <w:proofErr w:type="spellEnd"/>
      <w:r w:rsidRPr="00FC1D0D">
        <w:rPr>
          <w:bCs/>
        </w:rPr>
        <w:t xml:space="preserve"> </w:t>
      </w:r>
      <w:proofErr w:type="spellStart"/>
      <w:r w:rsidRPr="00FC1D0D">
        <w:rPr>
          <w:bCs/>
        </w:rPr>
        <w:t>часова</w:t>
      </w:r>
      <w:proofErr w:type="spellEnd"/>
      <w:r w:rsidRPr="00FC1D0D">
        <w:rPr>
          <w:bCs/>
        </w:rPr>
        <w:t>: 4</w:t>
      </w:r>
    </w:p>
    <w:p w14:paraId="134DB99D" w14:textId="705886E9" w:rsidR="00547BDF" w:rsidRPr="00FC1D0D" w:rsidRDefault="000D5E72" w:rsidP="008B59DA">
      <w:pPr>
        <w:spacing w:after="160" w:line="259" w:lineRule="auto"/>
        <w:rPr>
          <w:bCs/>
        </w:rPr>
      </w:pPr>
      <w:proofErr w:type="spellStart"/>
      <w:r w:rsidRPr="00FC1D0D">
        <w:rPr>
          <w:bCs/>
        </w:rPr>
        <w:t>Уџбени</w:t>
      </w:r>
      <w:proofErr w:type="spellEnd"/>
      <w:r w:rsidR="00547BDF" w:rsidRPr="00FC1D0D">
        <w:rPr>
          <w:bCs/>
          <w:lang w:val="sr-Cyrl-RS"/>
        </w:rPr>
        <w:t>чки комплет:</w:t>
      </w:r>
    </w:p>
    <w:p w14:paraId="43A844A8" w14:textId="6E3F73E3" w:rsidR="0030785A" w:rsidRPr="00FC1D0D" w:rsidRDefault="000D5E72" w:rsidP="00547BDF">
      <w:pPr>
        <w:pStyle w:val="ListParagraph"/>
        <w:numPr>
          <w:ilvl w:val="0"/>
          <w:numId w:val="26"/>
        </w:numPr>
        <w:spacing w:after="160" w:line="259" w:lineRule="auto"/>
        <w:rPr>
          <w:bCs/>
        </w:rPr>
      </w:pPr>
      <w:proofErr w:type="spellStart"/>
      <w:r w:rsidRPr="00FC1D0D">
        <w:rPr>
          <w:bCs/>
        </w:rPr>
        <w:t>Александар</w:t>
      </w:r>
      <w:proofErr w:type="spellEnd"/>
      <w:r w:rsidRPr="00FC1D0D">
        <w:rPr>
          <w:bCs/>
        </w:rPr>
        <w:t xml:space="preserve"> </w:t>
      </w:r>
      <w:proofErr w:type="spellStart"/>
      <w:r w:rsidRPr="00FC1D0D">
        <w:rPr>
          <w:bCs/>
        </w:rPr>
        <w:t>Јерков</w:t>
      </w:r>
      <w:proofErr w:type="spellEnd"/>
      <w:r w:rsidRPr="00FC1D0D">
        <w:rPr>
          <w:bCs/>
        </w:rPr>
        <w:t xml:space="preserve">, </w:t>
      </w:r>
      <w:proofErr w:type="spellStart"/>
      <w:r w:rsidRPr="00FC1D0D">
        <w:rPr>
          <w:bCs/>
        </w:rPr>
        <w:t>Анђелка</w:t>
      </w:r>
      <w:proofErr w:type="spellEnd"/>
      <w:r w:rsidRPr="00FC1D0D">
        <w:rPr>
          <w:bCs/>
        </w:rPr>
        <w:t xml:space="preserve"> </w:t>
      </w:r>
      <w:proofErr w:type="spellStart"/>
      <w:r w:rsidRPr="00FC1D0D">
        <w:rPr>
          <w:bCs/>
        </w:rPr>
        <w:t>Петровић</w:t>
      </w:r>
      <w:proofErr w:type="spellEnd"/>
      <w:r w:rsidRPr="00FC1D0D">
        <w:rPr>
          <w:bCs/>
        </w:rPr>
        <w:t xml:space="preserve">, </w:t>
      </w:r>
      <w:proofErr w:type="spellStart"/>
      <w:r w:rsidRPr="00FC1D0D">
        <w:rPr>
          <w:bCs/>
        </w:rPr>
        <w:t>Катарина</w:t>
      </w:r>
      <w:proofErr w:type="spellEnd"/>
      <w:r w:rsidRPr="00FC1D0D">
        <w:rPr>
          <w:bCs/>
        </w:rPr>
        <w:t xml:space="preserve"> </w:t>
      </w:r>
      <w:proofErr w:type="spellStart"/>
      <w:r w:rsidRPr="00FC1D0D">
        <w:rPr>
          <w:bCs/>
        </w:rPr>
        <w:t>Колаковић</w:t>
      </w:r>
      <w:proofErr w:type="spellEnd"/>
      <w:r w:rsidRPr="00FC1D0D">
        <w:rPr>
          <w:bCs/>
        </w:rPr>
        <w:t xml:space="preserve">, </w:t>
      </w:r>
      <w:proofErr w:type="spellStart"/>
      <w:r w:rsidRPr="00FC1D0D">
        <w:rPr>
          <w:bCs/>
          <w:i/>
        </w:rPr>
        <w:t>Читанка</w:t>
      </w:r>
      <w:proofErr w:type="spellEnd"/>
      <w:r w:rsidRPr="00FC1D0D">
        <w:rPr>
          <w:bCs/>
          <w:i/>
        </w:rPr>
        <w:t xml:space="preserve"> 7, </w:t>
      </w:r>
      <w:proofErr w:type="spellStart"/>
      <w:r w:rsidRPr="00FC1D0D">
        <w:rPr>
          <w:bCs/>
          <w:i/>
        </w:rPr>
        <w:t>Српски</w:t>
      </w:r>
      <w:proofErr w:type="spellEnd"/>
      <w:r w:rsidRPr="00FC1D0D">
        <w:rPr>
          <w:bCs/>
          <w:i/>
        </w:rPr>
        <w:t xml:space="preserve"> </w:t>
      </w:r>
      <w:proofErr w:type="spellStart"/>
      <w:r w:rsidRPr="00FC1D0D">
        <w:rPr>
          <w:bCs/>
          <w:i/>
        </w:rPr>
        <w:t>језик</w:t>
      </w:r>
      <w:proofErr w:type="spellEnd"/>
      <w:r w:rsidRPr="00FC1D0D">
        <w:rPr>
          <w:bCs/>
          <w:i/>
        </w:rPr>
        <w:t xml:space="preserve"> и </w:t>
      </w:r>
      <w:proofErr w:type="spellStart"/>
      <w:r w:rsidRPr="00FC1D0D">
        <w:rPr>
          <w:bCs/>
          <w:i/>
        </w:rPr>
        <w:t>књижевност</w:t>
      </w:r>
      <w:proofErr w:type="spellEnd"/>
      <w:r w:rsidRPr="00FC1D0D">
        <w:rPr>
          <w:bCs/>
          <w:i/>
        </w:rPr>
        <w:t xml:space="preserve"> </w:t>
      </w:r>
      <w:proofErr w:type="spellStart"/>
      <w:r w:rsidRPr="00FC1D0D">
        <w:rPr>
          <w:bCs/>
          <w:i/>
        </w:rPr>
        <w:t>за</w:t>
      </w:r>
      <w:proofErr w:type="spellEnd"/>
      <w:r w:rsidRPr="00FC1D0D">
        <w:rPr>
          <w:bCs/>
          <w:i/>
        </w:rPr>
        <w:t xml:space="preserve"> </w:t>
      </w:r>
      <w:proofErr w:type="spellStart"/>
      <w:r w:rsidRPr="00FC1D0D">
        <w:rPr>
          <w:bCs/>
          <w:i/>
        </w:rPr>
        <w:t>седми</w:t>
      </w:r>
      <w:proofErr w:type="spellEnd"/>
      <w:r w:rsidRPr="00FC1D0D">
        <w:rPr>
          <w:bCs/>
          <w:i/>
        </w:rPr>
        <w:t xml:space="preserve"> </w:t>
      </w:r>
      <w:proofErr w:type="spellStart"/>
      <w:r w:rsidRPr="00FC1D0D">
        <w:rPr>
          <w:bCs/>
          <w:i/>
        </w:rPr>
        <w:t>разред</w:t>
      </w:r>
      <w:proofErr w:type="spellEnd"/>
      <w:r w:rsidRPr="00FC1D0D">
        <w:rPr>
          <w:bCs/>
          <w:i/>
        </w:rPr>
        <w:t xml:space="preserve"> </w:t>
      </w:r>
      <w:proofErr w:type="spellStart"/>
      <w:r w:rsidRPr="00FC1D0D">
        <w:rPr>
          <w:bCs/>
          <w:i/>
        </w:rPr>
        <w:t>основне</w:t>
      </w:r>
      <w:proofErr w:type="spellEnd"/>
      <w:r w:rsidRPr="00FC1D0D">
        <w:rPr>
          <w:bCs/>
          <w:i/>
        </w:rPr>
        <w:t xml:space="preserve"> </w:t>
      </w:r>
      <w:proofErr w:type="spellStart"/>
      <w:r w:rsidRPr="00FC1D0D">
        <w:rPr>
          <w:bCs/>
          <w:i/>
        </w:rPr>
        <w:t>школе</w:t>
      </w:r>
      <w:proofErr w:type="spellEnd"/>
      <w:r w:rsidRPr="00FC1D0D">
        <w:rPr>
          <w:bCs/>
        </w:rPr>
        <w:t xml:space="preserve">, </w:t>
      </w:r>
      <w:proofErr w:type="spellStart"/>
      <w:r w:rsidRPr="00FC1D0D">
        <w:rPr>
          <w:bCs/>
        </w:rPr>
        <w:t>Вулкан</w:t>
      </w:r>
      <w:proofErr w:type="spellEnd"/>
      <w:r w:rsidRPr="00FC1D0D">
        <w:rPr>
          <w:bCs/>
        </w:rPr>
        <w:t xml:space="preserve"> </w:t>
      </w:r>
      <w:proofErr w:type="spellStart"/>
      <w:r w:rsidRPr="00FC1D0D">
        <w:rPr>
          <w:bCs/>
        </w:rPr>
        <w:t>знање</w:t>
      </w:r>
      <w:proofErr w:type="spellEnd"/>
      <w:r w:rsidRPr="00FC1D0D">
        <w:rPr>
          <w:bCs/>
        </w:rPr>
        <w:t xml:space="preserve">, </w:t>
      </w:r>
      <w:proofErr w:type="spellStart"/>
      <w:r w:rsidRPr="00FC1D0D">
        <w:rPr>
          <w:bCs/>
        </w:rPr>
        <w:t>Београд</w:t>
      </w:r>
      <w:proofErr w:type="spellEnd"/>
      <w:r w:rsidRPr="00FC1D0D">
        <w:rPr>
          <w:bCs/>
        </w:rPr>
        <w:t>, 2020.</w:t>
      </w:r>
    </w:p>
    <w:p w14:paraId="295ECC68" w14:textId="77777777" w:rsidR="0030785A" w:rsidRPr="00FC1D0D" w:rsidRDefault="000D5E72" w:rsidP="00547BDF">
      <w:pPr>
        <w:pStyle w:val="ListParagraph"/>
        <w:numPr>
          <w:ilvl w:val="0"/>
          <w:numId w:val="26"/>
        </w:numPr>
        <w:spacing w:after="160" w:line="259" w:lineRule="auto"/>
        <w:rPr>
          <w:bCs/>
        </w:rPr>
      </w:pPr>
      <w:proofErr w:type="spellStart"/>
      <w:r w:rsidRPr="00FC1D0D">
        <w:rPr>
          <w:bCs/>
        </w:rPr>
        <w:t>Данијела</w:t>
      </w:r>
      <w:proofErr w:type="spellEnd"/>
      <w:r w:rsidRPr="00FC1D0D">
        <w:rPr>
          <w:bCs/>
        </w:rPr>
        <w:t xml:space="preserve"> </w:t>
      </w:r>
      <w:proofErr w:type="spellStart"/>
      <w:r w:rsidRPr="00FC1D0D">
        <w:rPr>
          <w:bCs/>
        </w:rPr>
        <w:t>Милићевић</w:t>
      </w:r>
      <w:proofErr w:type="spellEnd"/>
      <w:r w:rsidRPr="00FC1D0D">
        <w:rPr>
          <w:bCs/>
        </w:rPr>
        <w:t xml:space="preserve">, </w:t>
      </w:r>
      <w:proofErr w:type="spellStart"/>
      <w:r w:rsidRPr="00FC1D0D">
        <w:rPr>
          <w:bCs/>
        </w:rPr>
        <w:t>Сунчица</w:t>
      </w:r>
      <w:proofErr w:type="spellEnd"/>
      <w:r w:rsidRPr="00FC1D0D">
        <w:rPr>
          <w:bCs/>
        </w:rPr>
        <w:t xml:space="preserve"> </w:t>
      </w:r>
      <w:proofErr w:type="spellStart"/>
      <w:r w:rsidRPr="00FC1D0D">
        <w:rPr>
          <w:bCs/>
        </w:rPr>
        <w:t>Ракоњац</w:t>
      </w:r>
      <w:proofErr w:type="spellEnd"/>
      <w:r w:rsidRPr="00FC1D0D">
        <w:rPr>
          <w:bCs/>
        </w:rPr>
        <w:t xml:space="preserve"> </w:t>
      </w:r>
      <w:proofErr w:type="spellStart"/>
      <w:r w:rsidRPr="00FC1D0D">
        <w:rPr>
          <w:bCs/>
        </w:rPr>
        <w:t>Николов</w:t>
      </w:r>
      <w:proofErr w:type="spellEnd"/>
      <w:r w:rsidRPr="00FC1D0D">
        <w:rPr>
          <w:bCs/>
        </w:rPr>
        <w:t xml:space="preserve">, </w:t>
      </w:r>
      <w:proofErr w:type="spellStart"/>
      <w:r w:rsidRPr="00FC1D0D">
        <w:rPr>
          <w:bCs/>
          <w:i/>
        </w:rPr>
        <w:t>Граматика</w:t>
      </w:r>
      <w:proofErr w:type="spellEnd"/>
      <w:r w:rsidRPr="00FC1D0D">
        <w:rPr>
          <w:bCs/>
          <w:i/>
        </w:rPr>
        <w:t xml:space="preserve"> 7, </w:t>
      </w:r>
      <w:proofErr w:type="spellStart"/>
      <w:r w:rsidRPr="00FC1D0D">
        <w:rPr>
          <w:bCs/>
          <w:i/>
        </w:rPr>
        <w:t>Српски</w:t>
      </w:r>
      <w:proofErr w:type="spellEnd"/>
      <w:r w:rsidRPr="00FC1D0D">
        <w:rPr>
          <w:bCs/>
          <w:i/>
        </w:rPr>
        <w:t xml:space="preserve"> </w:t>
      </w:r>
      <w:proofErr w:type="spellStart"/>
      <w:r w:rsidRPr="00FC1D0D">
        <w:rPr>
          <w:bCs/>
          <w:i/>
        </w:rPr>
        <w:t>језик</w:t>
      </w:r>
      <w:proofErr w:type="spellEnd"/>
      <w:r w:rsidRPr="00FC1D0D">
        <w:rPr>
          <w:bCs/>
          <w:i/>
        </w:rPr>
        <w:t xml:space="preserve"> и </w:t>
      </w:r>
      <w:proofErr w:type="spellStart"/>
      <w:r w:rsidRPr="00FC1D0D">
        <w:rPr>
          <w:bCs/>
          <w:i/>
        </w:rPr>
        <w:t>књижевност</w:t>
      </w:r>
      <w:proofErr w:type="spellEnd"/>
      <w:r w:rsidRPr="00FC1D0D">
        <w:rPr>
          <w:bCs/>
          <w:i/>
        </w:rPr>
        <w:t xml:space="preserve"> </w:t>
      </w:r>
      <w:proofErr w:type="spellStart"/>
      <w:r w:rsidRPr="00FC1D0D">
        <w:rPr>
          <w:bCs/>
          <w:i/>
        </w:rPr>
        <w:t>за</w:t>
      </w:r>
      <w:proofErr w:type="spellEnd"/>
      <w:r w:rsidRPr="00FC1D0D">
        <w:rPr>
          <w:bCs/>
          <w:i/>
        </w:rPr>
        <w:t xml:space="preserve"> </w:t>
      </w:r>
      <w:proofErr w:type="spellStart"/>
      <w:r w:rsidRPr="00FC1D0D">
        <w:rPr>
          <w:bCs/>
          <w:i/>
        </w:rPr>
        <w:t>седми</w:t>
      </w:r>
      <w:proofErr w:type="spellEnd"/>
      <w:r w:rsidRPr="00FC1D0D">
        <w:rPr>
          <w:bCs/>
          <w:i/>
        </w:rPr>
        <w:t xml:space="preserve"> </w:t>
      </w:r>
      <w:proofErr w:type="spellStart"/>
      <w:r w:rsidRPr="00FC1D0D">
        <w:rPr>
          <w:bCs/>
          <w:i/>
        </w:rPr>
        <w:t>разред</w:t>
      </w:r>
      <w:proofErr w:type="spellEnd"/>
      <w:r w:rsidRPr="00FC1D0D">
        <w:rPr>
          <w:bCs/>
          <w:i/>
        </w:rPr>
        <w:t xml:space="preserve"> </w:t>
      </w:r>
      <w:proofErr w:type="spellStart"/>
      <w:r w:rsidRPr="00FC1D0D">
        <w:rPr>
          <w:bCs/>
          <w:i/>
        </w:rPr>
        <w:t>основне</w:t>
      </w:r>
      <w:proofErr w:type="spellEnd"/>
      <w:r w:rsidRPr="00FC1D0D">
        <w:rPr>
          <w:bCs/>
          <w:i/>
        </w:rPr>
        <w:t xml:space="preserve"> </w:t>
      </w:r>
      <w:proofErr w:type="spellStart"/>
      <w:r w:rsidRPr="00FC1D0D">
        <w:rPr>
          <w:bCs/>
          <w:i/>
        </w:rPr>
        <w:t>школе</w:t>
      </w:r>
      <w:proofErr w:type="spellEnd"/>
      <w:r w:rsidRPr="00FC1D0D">
        <w:rPr>
          <w:bCs/>
          <w:i/>
        </w:rPr>
        <w:t xml:space="preserve">, </w:t>
      </w:r>
      <w:proofErr w:type="spellStart"/>
      <w:r w:rsidRPr="00FC1D0D">
        <w:rPr>
          <w:bCs/>
        </w:rPr>
        <w:t>Вулкан</w:t>
      </w:r>
      <w:proofErr w:type="spellEnd"/>
      <w:r w:rsidRPr="00FC1D0D">
        <w:rPr>
          <w:bCs/>
        </w:rPr>
        <w:t xml:space="preserve"> </w:t>
      </w:r>
      <w:proofErr w:type="spellStart"/>
      <w:r w:rsidRPr="00FC1D0D">
        <w:rPr>
          <w:bCs/>
        </w:rPr>
        <w:t>знање</w:t>
      </w:r>
      <w:proofErr w:type="spellEnd"/>
      <w:r w:rsidRPr="00FC1D0D">
        <w:rPr>
          <w:bCs/>
        </w:rPr>
        <w:t xml:space="preserve">, </w:t>
      </w:r>
      <w:proofErr w:type="spellStart"/>
      <w:r w:rsidRPr="00FC1D0D">
        <w:rPr>
          <w:bCs/>
        </w:rPr>
        <w:t>Београд</w:t>
      </w:r>
      <w:proofErr w:type="spellEnd"/>
      <w:r w:rsidRPr="00FC1D0D">
        <w:rPr>
          <w:bCs/>
        </w:rPr>
        <w:t>, 2020.</w:t>
      </w:r>
    </w:p>
    <w:p w14:paraId="34D4706C" w14:textId="77777777" w:rsidR="0030785A" w:rsidRPr="00FC1D0D" w:rsidRDefault="000D5E72" w:rsidP="00547BDF">
      <w:pPr>
        <w:pStyle w:val="ListParagraph"/>
        <w:numPr>
          <w:ilvl w:val="0"/>
          <w:numId w:val="26"/>
        </w:numPr>
        <w:spacing w:after="160" w:line="259" w:lineRule="auto"/>
        <w:rPr>
          <w:bCs/>
        </w:rPr>
      </w:pPr>
      <w:proofErr w:type="spellStart"/>
      <w:r w:rsidRPr="00FC1D0D">
        <w:rPr>
          <w:bCs/>
        </w:rPr>
        <w:t>Катарина</w:t>
      </w:r>
      <w:proofErr w:type="spellEnd"/>
      <w:r w:rsidRPr="00FC1D0D">
        <w:rPr>
          <w:bCs/>
        </w:rPr>
        <w:t xml:space="preserve"> </w:t>
      </w:r>
      <w:proofErr w:type="spellStart"/>
      <w:r w:rsidRPr="00FC1D0D">
        <w:rPr>
          <w:bCs/>
        </w:rPr>
        <w:t>Колаковић</w:t>
      </w:r>
      <w:proofErr w:type="spellEnd"/>
      <w:r w:rsidRPr="00FC1D0D">
        <w:rPr>
          <w:bCs/>
        </w:rPr>
        <w:t xml:space="preserve">, </w:t>
      </w:r>
      <w:proofErr w:type="spellStart"/>
      <w:r w:rsidRPr="00FC1D0D">
        <w:rPr>
          <w:bCs/>
        </w:rPr>
        <w:t>Анђелка</w:t>
      </w:r>
      <w:proofErr w:type="spellEnd"/>
      <w:r w:rsidRPr="00FC1D0D">
        <w:rPr>
          <w:bCs/>
        </w:rPr>
        <w:t xml:space="preserve"> </w:t>
      </w:r>
      <w:proofErr w:type="spellStart"/>
      <w:r w:rsidRPr="00FC1D0D">
        <w:rPr>
          <w:bCs/>
        </w:rPr>
        <w:t>Петровић</w:t>
      </w:r>
      <w:proofErr w:type="spellEnd"/>
      <w:r w:rsidRPr="00FC1D0D">
        <w:rPr>
          <w:bCs/>
        </w:rPr>
        <w:t xml:space="preserve">, </w:t>
      </w:r>
      <w:proofErr w:type="spellStart"/>
      <w:r w:rsidRPr="00FC1D0D">
        <w:rPr>
          <w:bCs/>
        </w:rPr>
        <w:t>Сунчица</w:t>
      </w:r>
      <w:proofErr w:type="spellEnd"/>
      <w:r w:rsidRPr="00FC1D0D">
        <w:rPr>
          <w:bCs/>
        </w:rPr>
        <w:t xml:space="preserve"> </w:t>
      </w:r>
      <w:proofErr w:type="spellStart"/>
      <w:r w:rsidRPr="00FC1D0D">
        <w:rPr>
          <w:bCs/>
        </w:rPr>
        <w:t>Ракоњац</w:t>
      </w:r>
      <w:proofErr w:type="spellEnd"/>
      <w:r w:rsidRPr="00FC1D0D">
        <w:rPr>
          <w:bCs/>
        </w:rPr>
        <w:t xml:space="preserve"> </w:t>
      </w:r>
      <w:proofErr w:type="spellStart"/>
      <w:r w:rsidRPr="00FC1D0D">
        <w:rPr>
          <w:bCs/>
        </w:rPr>
        <w:t>Николов</w:t>
      </w:r>
      <w:proofErr w:type="spellEnd"/>
      <w:r w:rsidRPr="00FC1D0D">
        <w:rPr>
          <w:bCs/>
        </w:rPr>
        <w:t xml:space="preserve">, </w:t>
      </w:r>
      <w:proofErr w:type="spellStart"/>
      <w:r w:rsidRPr="00FC1D0D">
        <w:rPr>
          <w:bCs/>
        </w:rPr>
        <w:t>Данијела</w:t>
      </w:r>
      <w:proofErr w:type="spellEnd"/>
      <w:r w:rsidRPr="00FC1D0D">
        <w:rPr>
          <w:bCs/>
        </w:rPr>
        <w:t xml:space="preserve"> </w:t>
      </w:r>
      <w:proofErr w:type="spellStart"/>
      <w:r w:rsidRPr="00FC1D0D">
        <w:rPr>
          <w:bCs/>
        </w:rPr>
        <w:t>Милићевић</w:t>
      </w:r>
      <w:proofErr w:type="spellEnd"/>
      <w:r w:rsidRPr="00FC1D0D">
        <w:rPr>
          <w:bCs/>
        </w:rPr>
        <w:t xml:space="preserve">, </w:t>
      </w:r>
      <w:proofErr w:type="spellStart"/>
      <w:r w:rsidRPr="00FC1D0D">
        <w:rPr>
          <w:bCs/>
          <w:i/>
        </w:rPr>
        <w:t>Радна</w:t>
      </w:r>
      <w:proofErr w:type="spellEnd"/>
      <w:r w:rsidRPr="00FC1D0D">
        <w:rPr>
          <w:bCs/>
          <w:i/>
        </w:rPr>
        <w:t xml:space="preserve"> </w:t>
      </w:r>
      <w:proofErr w:type="spellStart"/>
      <w:r w:rsidRPr="00FC1D0D">
        <w:rPr>
          <w:bCs/>
          <w:i/>
        </w:rPr>
        <w:t>свеска</w:t>
      </w:r>
      <w:proofErr w:type="spellEnd"/>
      <w:r w:rsidRPr="00FC1D0D">
        <w:rPr>
          <w:bCs/>
          <w:i/>
        </w:rPr>
        <w:t xml:space="preserve"> 7, </w:t>
      </w:r>
      <w:proofErr w:type="spellStart"/>
      <w:r w:rsidRPr="00FC1D0D">
        <w:rPr>
          <w:bCs/>
          <w:i/>
        </w:rPr>
        <w:t>Српски</w:t>
      </w:r>
      <w:proofErr w:type="spellEnd"/>
      <w:r w:rsidRPr="00FC1D0D">
        <w:rPr>
          <w:bCs/>
          <w:i/>
        </w:rPr>
        <w:t xml:space="preserve"> </w:t>
      </w:r>
      <w:proofErr w:type="spellStart"/>
      <w:r w:rsidRPr="00FC1D0D">
        <w:rPr>
          <w:bCs/>
          <w:i/>
        </w:rPr>
        <w:t>језик</w:t>
      </w:r>
      <w:proofErr w:type="spellEnd"/>
      <w:r w:rsidRPr="00FC1D0D">
        <w:rPr>
          <w:bCs/>
          <w:i/>
        </w:rPr>
        <w:t xml:space="preserve"> и </w:t>
      </w:r>
      <w:proofErr w:type="spellStart"/>
      <w:r w:rsidRPr="00FC1D0D">
        <w:rPr>
          <w:bCs/>
          <w:i/>
        </w:rPr>
        <w:t>књижевност</w:t>
      </w:r>
      <w:proofErr w:type="spellEnd"/>
      <w:r w:rsidRPr="00FC1D0D">
        <w:rPr>
          <w:bCs/>
          <w:i/>
        </w:rPr>
        <w:t xml:space="preserve"> </w:t>
      </w:r>
      <w:proofErr w:type="spellStart"/>
      <w:r w:rsidRPr="00FC1D0D">
        <w:rPr>
          <w:bCs/>
          <w:i/>
        </w:rPr>
        <w:t>за</w:t>
      </w:r>
      <w:proofErr w:type="spellEnd"/>
      <w:r w:rsidRPr="00FC1D0D">
        <w:rPr>
          <w:bCs/>
          <w:i/>
        </w:rPr>
        <w:t xml:space="preserve"> </w:t>
      </w:r>
      <w:proofErr w:type="spellStart"/>
      <w:r w:rsidRPr="00FC1D0D">
        <w:rPr>
          <w:bCs/>
          <w:i/>
        </w:rPr>
        <w:t>седми</w:t>
      </w:r>
      <w:proofErr w:type="spellEnd"/>
      <w:r w:rsidRPr="00FC1D0D">
        <w:rPr>
          <w:bCs/>
          <w:i/>
        </w:rPr>
        <w:t xml:space="preserve"> </w:t>
      </w:r>
      <w:proofErr w:type="spellStart"/>
      <w:r w:rsidRPr="00FC1D0D">
        <w:rPr>
          <w:bCs/>
          <w:i/>
        </w:rPr>
        <w:t>разред</w:t>
      </w:r>
      <w:proofErr w:type="spellEnd"/>
      <w:r w:rsidRPr="00FC1D0D">
        <w:rPr>
          <w:bCs/>
          <w:i/>
        </w:rPr>
        <w:t xml:space="preserve"> </w:t>
      </w:r>
      <w:proofErr w:type="spellStart"/>
      <w:r w:rsidRPr="00FC1D0D">
        <w:rPr>
          <w:bCs/>
          <w:i/>
        </w:rPr>
        <w:t>основне</w:t>
      </w:r>
      <w:proofErr w:type="spellEnd"/>
      <w:r w:rsidRPr="00FC1D0D">
        <w:rPr>
          <w:bCs/>
          <w:i/>
        </w:rPr>
        <w:t xml:space="preserve"> </w:t>
      </w:r>
      <w:proofErr w:type="spellStart"/>
      <w:r w:rsidRPr="00FC1D0D">
        <w:rPr>
          <w:bCs/>
          <w:i/>
        </w:rPr>
        <w:t>школе</w:t>
      </w:r>
      <w:proofErr w:type="spellEnd"/>
      <w:r w:rsidRPr="00FC1D0D">
        <w:rPr>
          <w:bCs/>
        </w:rPr>
        <w:t xml:space="preserve">, </w:t>
      </w:r>
      <w:proofErr w:type="spellStart"/>
      <w:r w:rsidRPr="00FC1D0D">
        <w:rPr>
          <w:bCs/>
        </w:rPr>
        <w:t>Вулкан</w:t>
      </w:r>
      <w:proofErr w:type="spellEnd"/>
      <w:r w:rsidRPr="00FC1D0D">
        <w:rPr>
          <w:bCs/>
        </w:rPr>
        <w:t xml:space="preserve"> </w:t>
      </w:r>
      <w:proofErr w:type="spellStart"/>
      <w:r w:rsidRPr="00FC1D0D">
        <w:rPr>
          <w:bCs/>
        </w:rPr>
        <w:t>знање</w:t>
      </w:r>
      <w:proofErr w:type="spellEnd"/>
      <w:r w:rsidRPr="00FC1D0D">
        <w:rPr>
          <w:bCs/>
        </w:rPr>
        <w:t xml:space="preserve">, </w:t>
      </w:r>
      <w:proofErr w:type="spellStart"/>
      <w:r w:rsidRPr="00FC1D0D">
        <w:rPr>
          <w:bCs/>
        </w:rPr>
        <w:t>Београд</w:t>
      </w:r>
      <w:proofErr w:type="spellEnd"/>
      <w:r w:rsidRPr="00FC1D0D">
        <w:rPr>
          <w:bCs/>
        </w:rPr>
        <w:t>, 2020.</w:t>
      </w:r>
    </w:p>
    <w:p w14:paraId="54E9B361" w14:textId="77777777" w:rsidR="0030785A" w:rsidRPr="00FC1D0D" w:rsidRDefault="0030785A" w:rsidP="008B59DA">
      <w:pPr>
        <w:spacing w:after="160" w:line="259" w:lineRule="auto"/>
        <w:rPr>
          <w:b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F83F79" w:rsidRPr="00FC1D0D" w14:paraId="78BB1C2A" w14:textId="77777777" w:rsidTr="00196145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24936968" w14:textId="77777777" w:rsidR="00F83F79" w:rsidRPr="00FC1D0D" w:rsidRDefault="000D5E72" w:rsidP="00196145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FC1D0D">
              <w:rPr>
                <w:b/>
                <w:bCs/>
              </w:rPr>
              <w:t>Редни</w:t>
            </w:r>
            <w:proofErr w:type="spellEnd"/>
            <w:r w:rsidRPr="00FC1D0D">
              <w:rPr>
                <w:b/>
                <w:bCs/>
              </w:rPr>
              <w:t xml:space="preserve"> </w:t>
            </w:r>
            <w:proofErr w:type="spellStart"/>
            <w:r w:rsidRPr="00FC1D0D">
              <w:rPr>
                <w:b/>
                <w:bCs/>
              </w:rPr>
              <w:t>број</w:t>
            </w:r>
            <w:proofErr w:type="spellEnd"/>
            <w:r w:rsidRPr="00FC1D0D">
              <w:rPr>
                <w:b/>
                <w:bCs/>
              </w:rPr>
              <w:t xml:space="preserve"> </w:t>
            </w:r>
            <w:proofErr w:type="spellStart"/>
            <w:r w:rsidRPr="00FC1D0D">
              <w:rPr>
                <w:b/>
                <w:bCs/>
              </w:rPr>
              <w:t>теме</w:t>
            </w:r>
            <w:proofErr w:type="spellEnd"/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463F741A" w14:textId="77777777" w:rsidR="00F83F79" w:rsidRPr="00FC1D0D" w:rsidRDefault="000D5E72" w:rsidP="00196145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FC1D0D">
              <w:rPr>
                <w:b/>
                <w:bCs/>
              </w:rPr>
              <w:t>Назив</w:t>
            </w:r>
            <w:proofErr w:type="spellEnd"/>
            <w:r w:rsidRPr="00FC1D0D">
              <w:rPr>
                <w:b/>
                <w:bCs/>
              </w:rPr>
              <w:t xml:space="preserve"> </w:t>
            </w:r>
            <w:proofErr w:type="spellStart"/>
            <w:r w:rsidRPr="00FC1D0D">
              <w:rPr>
                <w:b/>
                <w:bCs/>
              </w:rPr>
              <w:t>наставне</w:t>
            </w:r>
            <w:proofErr w:type="spellEnd"/>
            <w:r w:rsidRPr="00FC1D0D">
              <w:rPr>
                <w:b/>
                <w:bCs/>
              </w:rPr>
              <w:t xml:space="preserve"> </w:t>
            </w:r>
            <w:proofErr w:type="spellStart"/>
            <w:r w:rsidRPr="00FC1D0D">
              <w:rPr>
                <w:b/>
                <w:bCs/>
              </w:rPr>
              <w:t>теме</w:t>
            </w:r>
            <w:proofErr w:type="spellEnd"/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0B55E191" w14:textId="77777777" w:rsidR="00F83F79" w:rsidRPr="00FC1D0D" w:rsidRDefault="000D5E72" w:rsidP="00196145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FC1D0D">
              <w:rPr>
                <w:b/>
                <w:bCs/>
              </w:rPr>
              <w:t>Број</w:t>
            </w:r>
            <w:proofErr w:type="spellEnd"/>
            <w:r w:rsidRPr="00FC1D0D">
              <w:rPr>
                <w:b/>
                <w:bCs/>
              </w:rPr>
              <w:t xml:space="preserve"> </w:t>
            </w:r>
            <w:proofErr w:type="spellStart"/>
            <w:r w:rsidRPr="00FC1D0D">
              <w:rPr>
                <w:b/>
                <w:bCs/>
              </w:rPr>
              <w:t>часова</w:t>
            </w:r>
            <w:proofErr w:type="spellEnd"/>
          </w:p>
        </w:tc>
      </w:tr>
      <w:tr w:rsidR="008360D8" w:rsidRPr="00FC1D0D" w14:paraId="6D787EE6" w14:textId="77777777" w:rsidTr="00196145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3D3462B5" w14:textId="77777777" w:rsidR="008360D8" w:rsidRPr="00FC1D0D" w:rsidRDefault="008360D8" w:rsidP="007F2DFA">
            <w:pPr>
              <w:keepNext/>
              <w:keepLines/>
              <w:spacing w:before="480" w:after="0" w:line="240" w:lineRule="auto"/>
              <w:outlineLvl w:val="0"/>
            </w:pPr>
          </w:p>
        </w:tc>
        <w:tc>
          <w:tcPr>
            <w:tcW w:w="7265" w:type="dxa"/>
            <w:vMerge/>
            <w:shd w:val="clear" w:color="auto" w:fill="F2F2F2"/>
          </w:tcPr>
          <w:p w14:paraId="1DBB7F84" w14:textId="77777777" w:rsidR="008360D8" w:rsidRPr="00FC1D0D" w:rsidRDefault="008360D8" w:rsidP="007F2DFA">
            <w:pPr>
              <w:keepNext/>
              <w:keepLines/>
              <w:spacing w:before="480" w:after="0" w:line="240" w:lineRule="auto"/>
              <w:outlineLvl w:val="0"/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3D17A28D" w14:textId="77777777" w:rsidR="008360D8" w:rsidRPr="00FC1D0D" w:rsidRDefault="000D5E72" w:rsidP="00196145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FC1D0D">
              <w:rPr>
                <w:b/>
                <w:bCs/>
              </w:rPr>
              <w:t>Обрада</w:t>
            </w:r>
            <w:proofErr w:type="spellEnd"/>
          </w:p>
        </w:tc>
        <w:tc>
          <w:tcPr>
            <w:tcW w:w="1985" w:type="dxa"/>
            <w:shd w:val="clear" w:color="auto" w:fill="F2F2F2"/>
            <w:vAlign w:val="center"/>
          </w:tcPr>
          <w:p w14:paraId="4EC3CC85" w14:textId="77777777" w:rsidR="008360D8" w:rsidRPr="00FC1D0D" w:rsidRDefault="000D5E72" w:rsidP="00196145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FC1D0D">
              <w:rPr>
                <w:b/>
                <w:bCs/>
              </w:rPr>
              <w:t>Остали</w:t>
            </w:r>
            <w:proofErr w:type="spellEnd"/>
            <w:r w:rsidRPr="00FC1D0D">
              <w:rPr>
                <w:b/>
                <w:bCs/>
              </w:rPr>
              <w:t xml:space="preserve"> </w:t>
            </w:r>
            <w:proofErr w:type="spellStart"/>
            <w:r w:rsidRPr="00FC1D0D">
              <w:rPr>
                <w:b/>
                <w:bCs/>
              </w:rPr>
              <w:t>типови</w:t>
            </w:r>
            <w:proofErr w:type="spellEnd"/>
            <w:r w:rsidRPr="00FC1D0D">
              <w:rPr>
                <w:b/>
                <w:bCs/>
              </w:rPr>
              <w:t xml:space="preserve"> </w:t>
            </w:r>
            <w:proofErr w:type="spellStart"/>
            <w:r w:rsidRPr="00FC1D0D">
              <w:rPr>
                <w:b/>
                <w:bCs/>
              </w:rPr>
              <w:t>часа</w:t>
            </w:r>
            <w:proofErr w:type="spellEnd"/>
          </w:p>
        </w:tc>
        <w:tc>
          <w:tcPr>
            <w:tcW w:w="1614" w:type="dxa"/>
            <w:shd w:val="clear" w:color="auto" w:fill="F2F2F2"/>
            <w:vAlign w:val="center"/>
          </w:tcPr>
          <w:p w14:paraId="4889E73A" w14:textId="77777777" w:rsidR="008360D8" w:rsidRPr="00FC1D0D" w:rsidRDefault="000D5E72" w:rsidP="00196145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FC1D0D">
              <w:rPr>
                <w:b/>
                <w:bCs/>
              </w:rPr>
              <w:t>Укупно</w:t>
            </w:r>
            <w:proofErr w:type="spellEnd"/>
          </w:p>
        </w:tc>
      </w:tr>
      <w:tr w:rsidR="008360D8" w:rsidRPr="00FC1D0D" w14:paraId="45F97134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42A92DCC" w14:textId="77777777" w:rsidR="008360D8" w:rsidRPr="00FC1D0D" w:rsidRDefault="000D5E72" w:rsidP="00196145">
            <w:pPr>
              <w:spacing w:after="0" w:line="240" w:lineRule="auto"/>
            </w:pPr>
            <w:r w:rsidRPr="00FC1D0D">
              <w:t xml:space="preserve">1. </w:t>
            </w:r>
          </w:p>
        </w:tc>
        <w:tc>
          <w:tcPr>
            <w:tcW w:w="7265" w:type="dxa"/>
            <w:vAlign w:val="center"/>
          </w:tcPr>
          <w:p w14:paraId="6F4EC8D8" w14:textId="77777777" w:rsidR="008360D8" w:rsidRPr="00FC1D0D" w:rsidRDefault="000D5E72" w:rsidP="00196145">
            <w:pPr>
              <w:spacing w:after="0" w:line="240" w:lineRule="auto"/>
            </w:pPr>
            <w:r w:rsidRPr="00FC1D0D">
              <w:t xml:space="preserve">У </w:t>
            </w:r>
            <w:proofErr w:type="spellStart"/>
            <w:r w:rsidRPr="00FC1D0D">
              <w:t>свету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папирних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бродова</w:t>
            </w:r>
            <w:proofErr w:type="spellEnd"/>
          </w:p>
        </w:tc>
        <w:tc>
          <w:tcPr>
            <w:tcW w:w="1559" w:type="dxa"/>
            <w:vAlign w:val="center"/>
          </w:tcPr>
          <w:p w14:paraId="3C7BE93A" w14:textId="77777777" w:rsidR="008360D8" w:rsidRPr="00FC1D0D" w:rsidRDefault="000D5E72" w:rsidP="00196145">
            <w:pPr>
              <w:spacing w:after="0" w:line="240" w:lineRule="auto"/>
              <w:jc w:val="right"/>
            </w:pPr>
            <w:r w:rsidRPr="00FC1D0D">
              <w:t>11</w:t>
            </w:r>
          </w:p>
        </w:tc>
        <w:tc>
          <w:tcPr>
            <w:tcW w:w="1985" w:type="dxa"/>
            <w:vAlign w:val="center"/>
          </w:tcPr>
          <w:p w14:paraId="78AF1921" w14:textId="77777777" w:rsidR="008360D8" w:rsidRPr="00FC1D0D" w:rsidRDefault="000D5E72" w:rsidP="00196145">
            <w:pPr>
              <w:spacing w:after="0" w:line="240" w:lineRule="auto"/>
              <w:jc w:val="right"/>
            </w:pPr>
            <w:r w:rsidRPr="00FC1D0D">
              <w:t>7</w:t>
            </w:r>
          </w:p>
        </w:tc>
        <w:tc>
          <w:tcPr>
            <w:tcW w:w="1614" w:type="dxa"/>
            <w:vAlign w:val="center"/>
          </w:tcPr>
          <w:p w14:paraId="7063F6A1" w14:textId="77777777" w:rsidR="008360D8" w:rsidRPr="00FC1D0D" w:rsidRDefault="000D5E72" w:rsidP="00196145">
            <w:pPr>
              <w:spacing w:after="0" w:line="240" w:lineRule="auto"/>
              <w:jc w:val="right"/>
            </w:pPr>
            <w:r w:rsidRPr="00FC1D0D">
              <w:t>18</w:t>
            </w:r>
          </w:p>
        </w:tc>
      </w:tr>
      <w:tr w:rsidR="008360D8" w:rsidRPr="00FC1D0D" w14:paraId="422DA865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0D78B554" w14:textId="77777777" w:rsidR="008360D8" w:rsidRPr="00FC1D0D" w:rsidRDefault="000D5E72" w:rsidP="00196145">
            <w:pPr>
              <w:spacing w:after="0" w:line="240" w:lineRule="auto"/>
            </w:pPr>
            <w:r w:rsidRPr="00FC1D0D">
              <w:t>2.</w:t>
            </w:r>
          </w:p>
        </w:tc>
        <w:tc>
          <w:tcPr>
            <w:tcW w:w="7265" w:type="dxa"/>
            <w:vAlign w:val="center"/>
          </w:tcPr>
          <w:p w14:paraId="6AD11E65" w14:textId="77777777" w:rsidR="008360D8" w:rsidRPr="00FC1D0D" w:rsidRDefault="000D5E72" w:rsidP="00196145">
            <w:pPr>
              <w:spacing w:after="0" w:line="240" w:lineRule="auto"/>
            </w:pPr>
            <w:proofErr w:type="spellStart"/>
            <w:r w:rsidRPr="00FC1D0D">
              <w:t>Златне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лествице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знања</w:t>
            </w:r>
            <w:proofErr w:type="spellEnd"/>
          </w:p>
        </w:tc>
        <w:tc>
          <w:tcPr>
            <w:tcW w:w="1559" w:type="dxa"/>
            <w:vAlign w:val="center"/>
          </w:tcPr>
          <w:p w14:paraId="73880272" w14:textId="77777777" w:rsidR="008360D8" w:rsidRPr="00FC1D0D" w:rsidRDefault="000D5E72" w:rsidP="00196145">
            <w:pPr>
              <w:spacing w:after="0" w:line="240" w:lineRule="auto"/>
              <w:jc w:val="right"/>
            </w:pPr>
            <w:r w:rsidRPr="00FC1D0D">
              <w:t>11</w:t>
            </w:r>
          </w:p>
        </w:tc>
        <w:tc>
          <w:tcPr>
            <w:tcW w:w="1985" w:type="dxa"/>
            <w:vAlign w:val="center"/>
          </w:tcPr>
          <w:p w14:paraId="43D2D60F" w14:textId="77777777" w:rsidR="008360D8" w:rsidRPr="00FC1D0D" w:rsidRDefault="000D5E72" w:rsidP="00196145">
            <w:pPr>
              <w:spacing w:after="0" w:line="240" w:lineRule="auto"/>
              <w:jc w:val="right"/>
            </w:pPr>
            <w:r w:rsidRPr="00FC1D0D">
              <w:t>6</w:t>
            </w:r>
          </w:p>
        </w:tc>
        <w:tc>
          <w:tcPr>
            <w:tcW w:w="1614" w:type="dxa"/>
            <w:vAlign w:val="center"/>
          </w:tcPr>
          <w:p w14:paraId="0A6AE707" w14:textId="77777777" w:rsidR="008360D8" w:rsidRPr="00FC1D0D" w:rsidRDefault="000D5E72" w:rsidP="00196145">
            <w:pPr>
              <w:spacing w:after="0" w:line="240" w:lineRule="auto"/>
              <w:jc w:val="right"/>
            </w:pPr>
            <w:r w:rsidRPr="00FC1D0D">
              <w:t>17</w:t>
            </w:r>
          </w:p>
        </w:tc>
      </w:tr>
      <w:tr w:rsidR="008360D8" w:rsidRPr="00FC1D0D" w14:paraId="459826CF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6CA21503" w14:textId="77777777" w:rsidR="008360D8" w:rsidRPr="00FC1D0D" w:rsidRDefault="000D5E72" w:rsidP="00196145">
            <w:pPr>
              <w:spacing w:after="0" w:line="240" w:lineRule="auto"/>
            </w:pPr>
            <w:r w:rsidRPr="00FC1D0D">
              <w:t>3.</w:t>
            </w:r>
          </w:p>
        </w:tc>
        <w:tc>
          <w:tcPr>
            <w:tcW w:w="7265" w:type="dxa"/>
            <w:vAlign w:val="center"/>
          </w:tcPr>
          <w:p w14:paraId="210D0AA1" w14:textId="77777777" w:rsidR="008360D8" w:rsidRPr="00FC1D0D" w:rsidRDefault="000D5E72" w:rsidP="00196145">
            <w:pPr>
              <w:spacing w:after="0" w:line="240" w:lineRule="auto"/>
            </w:pPr>
            <w:proofErr w:type="spellStart"/>
            <w:r w:rsidRPr="00FC1D0D">
              <w:t>Колевка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за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сва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времена</w:t>
            </w:r>
            <w:proofErr w:type="spellEnd"/>
          </w:p>
        </w:tc>
        <w:tc>
          <w:tcPr>
            <w:tcW w:w="1559" w:type="dxa"/>
            <w:vAlign w:val="center"/>
          </w:tcPr>
          <w:p w14:paraId="0C5D83C1" w14:textId="77777777" w:rsidR="008360D8" w:rsidRPr="00FC1D0D" w:rsidRDefault="000D5E72" w:rsidP="00196145">
            <w:pPr>
              <w:spacing w:after="0" w:line="240" w:lineRule="auto"/>
              <w:jc w:val="right"/>
            </w:pPr>
            <w:r w:rsidRPr="00FC1D0D">
              <w:t>7</w:t>
            </w:r>
          </w:p>
        </w:tc>
        <w:tc>
          <w:tcPr>
            <w:tcW w:w="1985" w:type="dxa"/>
            <w:vAlign w:val="center"/>
          </w:tcPr>
          <w:p w14:paraId="7A943E9A" w14:textId="77777777" w:rsidR="008360D8" w:rsidRPr="00FC1D0D" w:rsidRDefault="000D5E72" w:rsidP="00196145">
            <w:pPr>
              <w:spacing w:after="0" w:line="240" w:lineRule="auto"/>
              <w:jc w:val="right"/>
            </w:pPr>
            <w:r w:rsidRPr="00FC1D0D">
              <w:t>9</w:t>
            </w:r>
          </w:p>
        </w:tc>
        <w:tc>
          <w:tcPr>
            <w:tcW w:w="1614" w:type="dxa"/>
            <w:vAlign w:val="center"/>
          </w:tcPr>
          <w:p w14:paraId="2432A2B1" w14:textId="77777777" w:rsidR="008360D8" w:rsidRPr="00FC1D0D" w:rsidRDefault="000D5E72" w:rsidP="00196145">
            <w:pPr>
              <w:spacing w:after="0" w:line="240" w:lineRule="auto"/>
              <w:jc w:val="right"/>
            </w:pPr>
            <w:r w:rsidRPr="00FC1D0D">
              <w:t>16</w:t>
            </w:r>
          </w:p>
        </w:tc>
      </w:tr>
      <w:tr w:rsidR="008360D8" w:rsidRPr="00FC1D0D" w14:paraId="40329F91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7915AA1D" w14:textId="77777777" w:rsidR="008360D8" w:rsidRPr="00FC1D0D" w:rsidRDefault="000D5E72" w:rsidP="00196145">
            <w:pPr>
              <w:spacing w:after="0" w:line="240" w:lineRule="auto"/>
            </w:pPr>
            <w:r w:rsidRPr="00FC1D0D">
              <w:t>4.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4F2C0F59" w14:textId="77777777" w:rsidR="008360D8" w:rsidRPr="00FC1D0D" w:rsidRDefault="008360D8" w:rsidP="00196145">
            <w:pPr>
              <w:spacing w:after="0" w:line="240" w:lineRule="auto"/>
            </w:pPr>
          </w:p>
          <w:p w14:paraId="6855AA10" w14:textId="77777777" w:rsidR="004508C1" w:rsidRPr="00FC1D0D" w:rsidRDefault="000D5E72" w:rsidP="00196145">
            <w:pPr>
              <w:spacing w:after="0" w:line="240" w:lineRule="auto"/>
            </w:pPr>
            <w:proofErr w:type="spellStart"/>
            <w:r w:rsidRPr="00FC1D0D">
              <w:t>Ја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ти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добра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не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дам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ниједнога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96A14C2" w14:textId="77777777" w:rsidR="008360D8" w:rsidRPr="00FC1D0D" w:rsidRDefault="000D5E72" w:rsidP="00196145">
            <w:pPr>
              <w:spacing w:after="0" w:line="240" w:lineRule="auto"/>
              <w:jc w:val="right"/>
            </w:pPr>
            <w:r w:rsidRPr="00FC1D0D">
              <w:t>9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5AB345D" w14:textId="77777777" w:rsidR="008360D8" w:rsidRPr="00FC1D0D" w:rsidRDefault="000D5E72" w:rsidP="00196145">
            <w:pPr>
              <w:spacing w:after="0" w:line="240" w:lineRule="auto"/>
              <w:jc w:val="right"/>
            </w:pPr>
            <w:r w:rsidRPr="00FC1D0D">
              <w:t>7</w:t>
            </w:r>
          </w:p>
        </w:tc>
        <w:tc>
          <w:tcPr>
            <w:tcW w:w="1614" w:type="dxa"/>
            <w:vAlign w:val="center"/>
          </w:tcPr>
          <w:p w14:paraId="04049E1E" w14:textId="77777777" w:rsidR="008360D8" w:rsidRPr="00FC1D0D" w:rsidRDefault="000D5E72" w:rsidP="00196145">
            <w:pPr>
              <w:spacing w:after="0" w:line="240" w:lineRule="auto"/>
              <w:jc w:val="right"/>
            </w:pPr>
            <w:r w:rsidRPr="00FC1D0D">
              <w:t>16</w:t>
            </w:r>
          </w:p>
        </w:tc>
      </w:tr>
      <w:tr w:rsidR="0030785A" w:rsidRPr="00FC1D0D" w14:paraId="64FBA0D1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71206021" w14:textId="77777777" w:rsidR="0030785A" w:rsidRPr="00FC1D0D" w:rsidRDefault="000D5E72" w:rsidP="00196145">
            <w:pPr>
              <w:spacing w:after="0" w:line="240" w:lineRule="auto"/>
            </w:pPr>
            <w:r w:rsidRPr="00FC1D0D">
              <w:t>5.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0214C5C2" w14:textId="77777777" w:rsidR="0030785A" w:rsidRPr="00FC1D0D" w:rsidRDefault="000D5E72" w:rsidP="00196145">
            <w:pPr>
              <w:spacing w:after="0" w:line="240" w:lineRule="auto"/>
            </w:pPr>
            <w:r w:rsidRPr="00FC1D0D">
              <w:t xml:space="preserve">У </w:t>
            </w:r>
            <w:proofErr w:type="spellStart"/>
            <w:r w:rsidRPr="00FC1D0D">
              <w:t>сусрет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Светом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Сави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1F34903" w14:textId="77777777" w:rsidR="0030785A" w:rsidRPr="00FC1D0D" w:rsidRDefault="000D5E72" w:rsidP="00196145">
            <w:pPr>
              <w:spacing w:after="0" w:line="240" w:lineRule="auto"/>
              <w:jc w:val="right"/>
            </w:pPr>
            <w:r w:rsidRPr="00FC1D0D">
              <w:t>8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D44F85F" w14:textId="77777777" w:rsidR="0030785A" w:rsidRPr="00FC1D0D" w:rsidRDefault="000D5E72" w:rsidP="00196145">
            <w:pPr>
              <w:spacing w:after="0" w:line="240" w:lineRule="auto"/>
              <w:jc w:val="right"/>
            </w:pPr>
            <w:r w:rsidRPr="00FC1D0D">
              <w:t>5</w:t>
            </w:r>
          </w:p>
        </w:tc>
        <w:tc>
          <w:tcPr>
            <w:tcW w:w="1614" w:type="dxa"/>
            <w:vAlign w:val="center"/>
          </w:tcPr>
          <w:p w14:paraId="79F91DDD" w14:textId="77777777" w:rsidR="0030785A" w:rsidRPr="00FC1D0D" w:rsidRDefault="000D5E72" w:rsidP="00196145">
            <w:pPr>
              <w:spacing w:after="0" w:line="240" w:lineRule="auto"/>
              <w:jc w:val="right"/>
            </w:pPr>
            <w:r w:rsidRPr="00FC1D0D">
              <w:t>13</w:t>
            </w:r>
          </w:p>
        </w:tc>
      </w:tr>
      <w:tr w:rsidR="0030785A" w:rsidRPr="00FC1D0D" w14:paraId="55491569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245563BE" w14:textId="77777777" w:rsidR="0030785A" w:rsidRPr="00FC1D0D" w:rsidRDefault="000D5E72" w:rsidP="00196145">
            <w:pPr>
              <w:spacing w:after="0" w:line="240" w:lineRule="auto"/>
            </w:pPr>
            <w:r w:rsidRPr="00FC1D0D">
              <w:t>6.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7AE0467D" w14:textId="77777777" w:rsidR="0030785A" w:rsidRPr="00FC1D0D" w:rsidRDefault="000D5E72" w:rsidP="00196145">
            <w:pPr>
              <w:spacing w:after="0" w:line="240" w:lineRule="auto"/>
            </w:pPr>
            <w:proofErr w:type="spellStart"/>
            <w:r w:rsidRPr="00FC1D0D">
              <w:t>Поруке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прошлости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8FD1AC8" w14:textId="77777777" w:rsidR="0030785A" w:rsidRPr="00FC1D0D" w:rsidRDefault="000D5E72" w:rsidP="00196145">
            <w:pPr>
              <w:spacing w:after="0" w:line="240" w:lineRule="auto"/>
              <w:jc w:val="right"/>
            </w:pPr>
            <w:r w:rsidRPr="00FC1D0D">
              <w:t>16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0F91763" w14:textId="77777777" w:rsidR="0030785A" w:rsidRPr="00FC1D0D" w:rsidRDefault="000D5E72" w:rsidP="00196145">
            <w:pPr>
              <w:spacing w:after="0" w:line="240" w:lineRule="auto"/>
              <w:jc w:val="right"/>
            </w:pPr>
            <w:r w:rsidRPr="00FC1D0D">
              <w:t>10</w:t>
            </w:r>
          </w:p>
        </w:tc>
        <w:tc>
          <w:tcPr>
            <w:tcW w:w="1614" w:type="dxa"/>
            <w:vAlign w:val="center"/>
          </w:tcPr>
          <w:p w14:paraId="1F031BAA" w14:textId="77777777" w:rsidR="0030785A" w:rsidRPr="00FC1D0D" w:rsidRDefault="000D5E72" w:rsidP="00196145">
            <w:pPr>
              <w:spacing w:after="0" w:line="240" w:lineRule="auto"/>
              <w:jc w:val="right"/>
            </w:pPr>
            <w:r w:rsidRPr="00FC1D0D">
              <w:t>26</w:t>
            </w:r>
          </w:p>
        </w:tc>
      </w:tr>
      <w:tr w:rsidR="0030785A" w:rsidRPr="00FC1D0D" w14:paraId="3698EE35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6FC73003" w14:textId="77777777" w:rsidR="0030785A" w:rsidRPr="00FC1D0D" w:rsidRDefault="000D5E72" w:rsidP="00196145">
            <w:pPr>
              <w:spacing w:after="0" w:line="240" w:lineRule="auto"/>
            </w:pPr>
            <w:r w:rsidRPr="00FC1D0D">
              <w:lastRenderedPageBreak/>
              <w:t>7.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4789DF3F" w14:textId="77777777" w:rsidR="0030785A" w:rsidRPr="00FC1D0D" w:rsidRDefault="000D5E72" w:rsidP="00196145">
            <w:pPr>
              <w:spacing w:after="0" w:line="240" w:lineRule="auto"/>
            </w:pPr>
            <w:proofErr w:type="spellStart"/>
            <w:r w:rsidRPr="00FC1D0D">
              <w:t>Слике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природе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F464CFB" w14:textId="77777777" w:rsidR="0030785A" w:rsidRPr="00FC1D0D" w:rsidRDefault="000D5E72" w:rsidP="00196145">
            <w:pPr>
              <w:spacing w:after="0" w:line="240" w:lineRule="auto"/>
              <w:jc w:val="right"/>
            </w:pPr>
            <w:r w:rsidRPr="00FC1D0D">
              <w:t>12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703EB8A" w14:textId="77777777" w:rsidR="0030785A" w:rsidRPr="00FC1D0D" w:rsidRDefault="000D5E72" w:rsidP="00196145">
            <w:pPr>
              <w:spacing w:after="0" w:line="240" w:lineRule="auto"/>
              <w:jc w:val="right"/>
            </w:pPr>
            <w:r w:rsidRPr="00FC1D0D">
              <w:t>2</w:t>
            </w:r>
          </w:p>
        </w:tc>
        <w:tc>
          <w:tcPr>
            <w:tcW w:w="1614" w:type="dxa"/>
            <w:vAlign w:val="center"/>
          </w:tcPr>
          <w:p w14:paraId="0C6FC302" w14:textId="77777777" w:rsidR="0030785A" w:rsidRPr="00FC1D0D" w:rsidRDefault="000D5E72" w:rsidP="00196145">
            <w:pPr>
              <w:spacing w:after="0" w:line="240" w:lineRule="auto"/>
              <w:jc w:val="right"/>
            </w:pPr>
            <w:r w:rsidRPr="00FC1D0D">
              <w:t>14</w:t>
            </w:r>
          </w:p>
        </w:tc>
      </w:tr>
      <w:tr w:rsidR="0030785A" w:rsidRPr="00FC1D0D" w14:paraId="0780BBBF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23F72FDD" w14:textId="77777777" w:rsidR="0030785A" w:rsidRPr="00FC1D0D" w:rsidRDefault="000D5E72" w:rsidP="00196145">
            <w:pPr>
              <w:spacing w:after="0" w:line="240" w:lineRule="auto"/>
            </w:pPr>
            <w:r w:rsidRPr="00FC1D0D">
              <w:t>8.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5CF3E522" w14:textId="77777777" w:rsidR="0030785A" w:rsidRPr="00FC1D0D" w:rsidRDefault="000D5E72" w:rsidP="00196145">
            <w:pPr>
              <w:spacing w:after="0" w:line="240" w:lineRule="auto"/>
            </w:pPr>
            <w:proofErr w:type="spellStart"/>
            <w:r w:rsidRPr="00FC1D0D">
              <w:t>Слике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из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маште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3AA3DDE" w14:textId="77777777" w:rsidR="0030785A" w:rsidRPr="00FC1D0D" w:rsidRDefault="000D5E72" w:rsidP="00196145">
            <w:pPr>
              <w:spacing w:after="0" w:line="240" w:lineRule="auto"/>
              <w:jc w:val="right"/>
            </w:pPr>
            <w:r w:rsidRPr="00FC1D0D">
              <w:t>11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5143270" w14:textId="77777777" w:rsidR="0030785A" w:rsidRPr="00FC1D0D" w:rsidRDefault="000D5E72" w:rsidP="00196145">
            <w:pPr>
              <w:spacing w:after="0" w:line="240" w:lineRule="auto"/>
              <w:jc w:val="right"/>
            </w:pPr>
            <w:r w:rsidRPr="00FC1D0D">
              <w:t>13</w:t>
            </w:r>
          </w:p>
        </w:tc>
        <w:tc>
          <w:tcPr>
            <w:tcW w:w="1614" w:type="dxa"/>
            <w:vAlign w:val="center"/>
          </w:tcPr>
          <w:p w14:paraId="72DF9C6B" w14:textId="77777777" w:rsidR="0030785A" w:rsidRPr="00FC1D0D" w:rsidRDefault="000D5E72" w:rsidP="00196145">
            <w:pPr>
              <w:spacing w:after="0" w:line="240" w:lineRule="auto"/>
              <w:jc w:val="right"/>
            </w:pPr>
            <w:r w:rsidRPr="00FC1D0D">
              <w:t>24</w:t>
            </w:r>
          </w:p>
        </w:tc>
      </w:tr>
      <w:tr w:rsidR="008360D8" w:rsidRPr="00FC1D0D" w14:paraId="4281A20D" w14:textId="77777777" w:rsidTr="0084046B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70AF4010" w14:textId="77777777" w:rsidR="008360D8" w:rsidRPr="00FC1D0D" w:rsidRDefault="000D5E72" w:rsidP="00196145">
            <w:pPr>
              <w:spacing w:after="0" w:line="240" w:lineRule="auto"/>
              <w:jc w:val="right"/>
              <w:rPr>
                <w:b/>
              </w:rPr>
            </w:pPr>
            <w:r w:rsidRPr="00FC1D0D">
              <w:rPr>
                <w:b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E399010" w14:textId="77777777" w:rsidR="008360D8" w:rsidRPr="00FC1D0D" w:rsidRDefault="000D5E72" w:rsidP="00196145">
            <w:pPr>
              <w:spacing w:after="0" w:line="240" w:lineRule="auto"/>
              <w:jc w:val="right"/>
            </w:pPr>
            <w:r w:rsidRPr="00FC1D0D">
              <w:t>85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1587F2B" w14:textId="77777777" w:rsidR="008360D8" w:rsidRPr="00FC1D0D" w:rsidRDefault="000D5E72" w:rsidP="00196145">
            <w:pPr>
              <w:spacing w:after="0" w:line="240" w:lineRule="auto"/>
              <w:jc w:val="right"/>
            </w:pPr>
            <w:r w:rsidRPr="00FC1D0D">
              <w:t>59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14:paraId="4B1367CB" w14:textId="77777777" w:rsidR="008360D8" w:rsidRPr="00FC1D0D" w:rsidRDefault="000D5E72" w:rsidP="00196145">
            <w:pPr>
              <w:spacing w:after="0" w:line="240" w:lineRule="auto"/>
              <w:jc w:val="right"/>
            </w:pPr>
            <w:r w:rsidRPr="00FC1D0D">
              <w:t>144</w:t>
            </w:r>
          </w:p>
        </w:tc>
      </w:tr>
      <w:tr w:rsidR="008360D8" w:rsidRPr="00FC1D0D" w14:paraId="6F025C51" w14:textId="77777777" w:rsidTr="00196145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02329542" w14:textId="77777777" w:rsidR="008360D8" w:rsidRPr="00FC1D0D" w:rsidRDefault="000D5E72" w:rsidP="00196145">
            <w:pPr>
              <w:spacing w:after="0" w:line="240" w:lineRule="auto"/>
              <w:jc w:val="right"/>
              <w:rPr>
                <w:b/>
              </w:rPr>
            </w:pPr>
            <w:r w:rsidRPr="00FC1D0D">
              <w:rPr>
                <w:b/>
              </w:rPr>
              <w:t>СВЕГА ЧАСОВА</w:t>
            </w:r>
          </w:p>
        </w:tc>
        <w:tc>
          <w:tcPr>
            <w:tcW w:w="1559" w:type="dxa"/>
            <w:vAlign w:val="center"/>
          </w:tcPr>
          <w:p w14:paraId="6994B1DB" w14:textId="77777777" w:rsidR="008360D8" w:rsidRPr="00FC1D0D" w:rsidRDefault="008360D8" w:rsidP="00196145">
            <w:pPr>
              <w:keepNext/>
              <w:keepLines/>
              <w:spacing w:before="200" w:after="0" w:line="240" w:lineRule="auto"/>
              <w:jc w:val="right"/>
              <w:outlineLvl w:val="1"/>
            </w:pPr>
          </w:p>
        </w:tc>
        <w:tc>
          <w:tcPr>
            <w:tcW w:w="1985" w:type="dxa"/>
            <w:vAlign w:val="center"/>
          </w:tcPr>
          <w:p w14:paraId="08781733" w14:textId="77777777" w:rsidR="008360D8" w:rsidRPr="00FC1D0D" w:rsidRDefault="008360D8" w:rsidP="00196145">
            <w:pPr>
              <w:keepNext/>
              <w:keepLines/>
              <w:spacing w:before="200" w:after="0" w:line="240" w:lineRule="auto"/>
              <w:jc w:val="right"/>
              <w:outlineLvl w:val="1"/>
            </w:pPr>
          </w:p>
        </w:tc>
        <w:tc>
          <w:tcPr>
            <w:tcW w:w="1614" w:type="dxa"/>
            <w:vAlign w:val="center"/>
          </w:tcPr>
          <w:p w14:paraId="021EB495" w14:textId="77777777" w:rsidR="008360D8" w:rsidRPr="00FC1D0D" w:rsidRDefault="008360D8" w:rsidP="00196145">
            <w:pPr>
              <w:keepNext/>
              <w:keepLines/>
              <w:spacing w:before="200" w:after="0" w:line="240" w:lineRule="auto"/>
              <w:jc w:val="right"/>
              <w:outlineLvl w:val="1"/>
            </w:pPr>
          </w:p>
        </w:tc>
      </w:tr>
    </w:tbl>
    <w:p w14:paraId="489C855D" w14:textId="77777777" w:rsidR="008B59DA" w:rsidRPr="00FC1D0D" w:rsidRDefault="008B59DA" w:rsidP="008B59DA">
      <w:pPr>
        <w:spacing w:after="160" w:line="259" w:lineRule="auto"/>
        <w:rPr>
          <w:b/>
        </w:rPr>
      </w:pPr>
    </w:p>
    <w:p w14:paraId="37B52DF5" w14:textId="77777777" w:rsidR="00F83F79" w:rsidRPr="00FC1D0D" w:rsidRDefault="00F83F79" w:rsidP="008B59DA">
      <w:pPr>
        <w:spacing w:after="160" w:line="259" w:lineRule="auto"/>
        <w:rPr>
          <w:b/>
        </w:rPr>
      </w:pPr>
    </w:p>
    <w:p w14:paraId="3CB0DC6E" w14:textId="77777777" w:rsidR="00F83F79" w:rsidRPr="00FC1D0D" w:rsidRDefault="00F83F79" w:rsidP="008B59DA">
      <w:pPr>
        <w:spacing w:after="160" w:line="259" w:lineRule="auto"/>
        <w:rPr>
          <w:b/>
        </w:rPr>
      </w:pPr>
    </w:p>
    <w:p w14:paraId="68054C4A" w14:textId="470C5B15" w:rsidR="00F83F79" w:rsidRPr="00FC1D0D" w:rsidRDefault="00F83F79" w:rsidP="008B59DA">
      <w:pPr>
        <w:spacing w:after="160" w:line="259" w:lineRule="auto"/>
        <w:rPr>
          <w:b/>
        </w:rPr>
      </w:pPr>
    </w:p>
    <w:p w14:paraId="400F1044" w14:textId="1CEFE02A" w:rsidR="00076E63" w:rsidRPr="00FC1D0D" w:rsidRDefault="00076E63" w:rsidP="008B59DA">
      <w:pPr>
        <w:spacing w:after="160" w:line="259" w:lineRule="auto"/>
        <w:rPr>
          <w:b/>
        </w:rPr>
      </w:pPr>
    </w:p>
    <w:p w14:paraId="39776E78" w14:textId="5112BFDA" w:rsidR="00076E63" w:rsidRPr="00FC1D0D" w:rsidRDefault="00076E63" w:rsidP="008B59DA">
      <w:pPr>
        <w:spacing w:after="160" w:line="259" w:lineRule="auto"/>
        <w:rPr>
          <w:b/>
        </w:rPr>
      </w:pPr>
    </w:p>
    <w:p w14:paraId="5756F5AC" w14:textId="73D2D0AD" w:rsidR="00076E63" w:rsidRPr="00FC1D0D" w:rsidRDefault="00076E63" w:rsidP="008B59DA">
      <w:pPr>
        <w:spacing w:after="160" w:line="259" w:lineRule="auto"/>
        <w:rPr>
          <w:b/>
        </w:rPr>
      </w:pPr>
    </w:p>
    <w:p w14:paraId="799C7A33" w14:textId="169A36EA" w:rsidR="00076E63" w:rsidRPr="00FC1D0D" w:rsidRDefault="00076E63" w:rsidP="008B59DA">
      <w:pPr>
        <w:spacing w:after="160" w:line="259" w:lineRule="auto"/>
        <w:rPr>
          <w:b/>
        </w:rPr>
      </w:pPr>
    </w:p>
    <w:p w14:paraId="35397A61" w14:textId="0AE83C08" w:rsidR="00076E63" w:rsidRPr="00FC1D0D" w:rsidRDefault="00076E63" w:rsidP="008B59DA">
      <w:pPr>
        <w:spacing w:after="160" w:line="259" w:lineRule="auto"/>
        <w:rPr>
          <w:b/>
        </w:rPr>
      </w:pPr>
    </w:p>
    <w:p w14:paraId="0A53B78E" w14:textId="6F83E581" w:rsidR="00076E63" w:rsidRPr="00FC1D0D" w:rsidRDefault="00076E63" w:rsidP="008B59DA">
      <w:pPr>
        <w:spacing w:after="160" w:line="259" w:lineRule="auto"/>
        <w:rPr>
          <w:b/>
        </w:rPr>
      </w:pPr>
    </w:p>
    <w:p w14:paraId="32086B3E" w14:textId="56A8BBBB" w:rsidR="00076E63" w:rsidRPr="00FC1D0D" w:rsidRDefault="00076E63" w:rsidP="008B59DA">
      <w:pPr>
        <w:spacing w:after="160" w:line="259" w:lineRule="auto"/>
        <w:rPr>
          <w:b/>
        </w:rPr>
      </w:pPr>
    </w:p>
    <w:p w14:paraId="50906809" w14:textId="4EF3F8C9" w:rsidR="00076E63" w:rsidRPr="00FC1D0D" w:rsidRDefault="00076E63" w:rsidP="008B59DA">
      <w:pPr>
        <w:spacing w:after="160" w:line="259" w:lineRule="auto"/>
        <w:rPr>
          <w:b/>
        </w:rPr>
      </w:pPr>
    </w:p>
    <w:p w14:paraId="009C16DB" w14:textId="7F258F3E" w:rsidR="00076E63" w:rsidRPr="00FC1D0D" w:rsidRDefault="00076E63" w:rsidP="008B59DA">
      <w:pPr>
        <w:spacing w:after="160" w:line="259" w:lineRule="auto"/>
        <w:rPr>
          <w:b/>
        </w:rPr>
      </w:pPr>
    </w:p>
    <w:p w14:paraId="5EF54CDC" w14:textId="03928BBC" w:rsidR="00076E63" w:rsidRPr="00FC1D0D" w:rsidRDefault="00076E63" w:rsidP="008B59DA">
      <w:pPr>
        <w:spacing w:after="160" w:line="259" w:lineRule="auto"/>
        <w:rPr>
          <w:b/>
        </w:rPr>
      </w:pPr>
    </w:p>
    <w:p w14:paraId="28076FC8" w14:textId="4058263F" w:rsidR="00076E63" w:rsidRPr="00FC1D0D" w:rsidRDefault="00076E63" w:rsidP="008B59DA">
      <w:pPr>
        <w:spacing w:after="160" w:line="259" w:lineRule="auto"/>
        <w:rPr>
          <w:b/>
        </w:rPr>
      </w:pPr>
    </w:p>
    <w:p w14:paraId="10C00985" w14:textId="77777777" w:rsidR="00076E63" w:rsidRPr="00FC1D0D" w:rsidRDefault="00076E63" w:rsidP="008B59DA">
      <w:pPr>
        <w:spacing w:after="160" w:line="259" w:lineRule="auto"/>
        <w:rPr>
          <w:b/>
        </w:rPr>
      </w:pPr>
    </w:p>
    <w:p w14:paraId="0839BBAF" w14:textId="5AAB597C" w:rsidR="00076E63" w:rsidRPr="00FC1D0D" w:rsidRDefault="00076E63" w:rsidP="008B59DA">
      <w:pPr>
        <w:spacing w:after="160" w:line="259" w:lineRule="auto"/>
        <w:rPr>
          <w:b/>
        </w:rPr>
      </w:pPr>
    </w:p>
    <w:p w14:paraId="7A94BE6A" w14:textId="69621388" w:rsidR="00076E63" w:rsidRDefault="00076E63" w:rsidP="008B59DA">
      <w:pPr>
        <w:spacing w:after="160" w:line="259" w:lineRule="auto"/>
        <w:rPr>
          <w:b/>
        </w:rPr>
      </w:pPr>
    </w:p>
    <w:p w14:paraId="72943EF1" w14:textId="3C3F8B07" w:rsidR="00FC1D0D" w:rsidRDefault="00FC1D0D" w:rsidP="008B59DA">
      <w:pPr>
        <w:spacing w:after="160" w:line="259" w:lineRule="auto"/>
        <w:rPr>
          <w:b/>
        </w:rPr>
      </w:pPr>
    </w:p>
    <w:p w14:paraId="6CC55F89" w14:textId="77777777" w:rsidR="00FC1D0D" w:rsidRPr="00FC1D0D" w:rsidRDefault="00FC1D0D" w:rsidP="008B59DA">
      <w:pPr>
        <w:spacing w:after="160" w:line="259" w:lineRule="auto"/>
        <w:rPr>
          <w:b/>
        </w:rPr>
      </w:pPr>
    </w:p>
    <w:tbl>
      <w:tblPr>
        <w:tblW w:w="14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9"/>
        <w:gridCol w:w="7798"/>
        <w:gridCol w:w="2472"/>
        <w:gridCol w:w="1343"/>
      </w:tblGrid>
      <w:tr w:rsidR="00B55DD1" w:rsidRPr="00FC1D0D" w14:paraId="74A71AE3" w14:textId="77777777" w:rsidTr="00FC1D0D">
        <w:trPr>
          <w:trHeight w:val="220"/>
          <w:jc w:val="center"/>
        </w:trPr>
        <w:tc>
          <w:tcPr>
            <w:tcW w:w="2789" w:type="dxa"/>
            <w:vMerge w:val="restart"/>
            <w:shd w:val="clear" w:color="auto" w:fill="F2F2F2"/>
            <w:vAlign w:val="center"/>
          </w:tcPr>
          <w:p w14:paraId="2E4C950A" w14:textId="77777777" w:rsidR="00F83F79" w:rsidRPr="00FC1D0D" w:rsidRDefault="000D5E72" w:rsidP="0084046B">
            <w:pPr>
              <w:spacing w:after="0" w:line="220" w:lineRule="exact"/>
              <w:contextualSpacing/>
              <w:jc w:val="center"/>
              <w:rPr>
                <w:b/>
                <w:bCs/>
              </w:rPr>
            </w:pPr>
            <w:bookmarkStart w:id="0" w:name="_Hlk24980789"/>
            <w:bookmarkStart w:id="1" w:name="_Hlk23251991"/>
            <w:proofErr w:type="spellStart"/>
            <w:r w:rsidRPr="00FC1D0D">
              <w:rPr>
                <w:b/>
                <w:bCs/>
              </w:rPr>
              <w:lastRenderedPageBreak/>
              <w:t>Редни</w:t>
            </w:r>
            <w:proofErr w:type="spellEnd"/>
            <w:r w:rsidRPr="00FC1D0D">
              <w:rPr>
                <w:b/>
                <w:bCs/>
              </w:rPr>
              <w:t xml:space="preserve"> </w:t>
            </w:r>
            <w:proofErr w:type="spellStart"/>
            <w:r w:rsidRPr="00FC1D0D">
              <w:rPr>
                <w:b/>
                <w:bCs/>
              </w:rPr>
              <w:t>бр</w:t>
            </w:r>
            <w:proofErr w:type="spellEnd"/>
            <w:r w:rsidRPr="00FC1D0D">
              <w:rPr>
                <w:b/>
                <w:bCs/>
              </w:rPr>
              <w:t>.</w:t>
            </w:r>
            <w:r w:rsidR="00F05587" w:rsidRPr="00FC1D0D">
              <w:rPr>
                <w:b/>
                <w:bCs/>
              </w:rPr>
              <w:t xml:space="preserve"> </w:t>
            </w:r>
            <w:r w:rsidRPr="00FC1D0D">
              <w:rPr>
                <w:b/>
                <w:bCs/>
              </w:rPr>
              <w:t xml:space="preserve">и </w:t>
            </w:r>
            <w:proofErr w:type="spellStart"/>
            <w:r w:rsidRPr="00FC1D0D">
              <w:rPr>
                <w:b/>
                <w:bCs/>
              </w:rPr>
              <w:t>назив</w:t>
            </w:r>
            <w:proofErr w:type="spellEnd"/>
            <w:r w:rsidRPr="00FC1D0D">
              <w:rPr>
                <w:b/>
                <w:bCs/>
              </w:rPr>
              <w:t xml:space="preserve"> </w:t>
            </w:r>
            <w:proofErr w:type="spellStart"/>
            <w:r w:rsidRPr="00FC1D0D">
              <w:rPr>
                <w:b/>
                <w:bCs/>
              </w:rPr>
              <w:t>наставне</w:t>
            </w:r>
            <w:proofErr w:type="spellEnd"/>
            <w:r w:rsidR="00F05587" w:rsidRPr="00FC1D0D">
              <w:rPr>
                <w:b/>
                <w:bCs/>
              </w:rPr>
              <w:t xml:space="preserve"> </w:t>
            </w:r>
            <w:proofErr w:type="spellStart"/>
            <w:r w:rsidRPr="00FC1D0D">
              <w:rPr>
                <w:b/>
                <w:bCs/>
              </w:rPr>
              <w:t>теме</w:t>
            </w:r>
            <w:proofErr w:type="spellEnd"/>
          </w:p>
        </w:tc>
        <w:tc>
          <w:tcPr>
            <w:tcW w:w="7798" w:type="dxa"/>
            <w:vMerge w:val="restart"/>
            <w:shd w:val="clear" w:color="auto" w:fill="F2F2F2"/>
            <w:vAlign w:val="center"/>
          </w:tcPr>
          <w:p w14:paraId="4AFE7886" w14:textId="77777777" w:rsidR="00F83F79" w:rsidRPr="00FC1D0D" w:rsidRDefault="000D5E72" w:rsidP="00C15687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FC1D0D">
              <w:rPr>
                <w:b/>
                <w:bCs/>
              </w:rPr>
              <w:t>Исходи</w:t>
            </w:r>
            <w:proofErr w:type="spellEnd"/>
          </w:p>
          <w:p w14:paraId="1F6288FE" w14:textId="77777777" w:rsidR="00C15687" w:rsidRPr="00FC1D0D" w:rsidRDefault="000D5E72" w:rsidP="00C15687">
            <w:pPr>
              <w:spacing w:after="0"/>
              <w:jc w:val="center"/>
              <w:rPr>
                <w:rFonts w:eastAsia="Times New Roman"/>
                <w:b/>
              </w:rPr>
            </w:pPr>
            <w:r w:rsidRPr="00FC1D0D">
              <w:rPr>
                <w:rFonts w:eastAsia="Times New Roman"/>
                <w:b/>
              </w:rPr>
              <w:t>(</w:t>
            </w:r>
            <w:proofErr w:type="spellStart"/>
            <w:r w:rsidRPr="00FC1D0D">
              <w:rPr>
                <w:rFonts w:eastAsia="Times New Roman"/>
                <w:b/>
              </w:rPr>
              <w:t>Ученик</w:t>
            </w:r>
            <w:proofErr w:type="spellEnd"/>
            <w:r w:rsidRPr="00FC1D0D">
              <w:rPr>
                <w:rFonts w:eastAsia="Times New Roman"/>
                <w:b/>
              </w:rPr>
              <w:t xml:space="preserve"> </w:t>
            </w:r>
            <w:proofErr w:type="spellStart"/>
            <w:r w:rsidRPr="00FC1D0D">
              <w:rPr>
                <w:rFonts w:eastAsia="Times New Roman"/>
                <w:b/>
              </w:rPr>
              <w:t>ће</w:t>
            </w:r>
            <w:proofErr w:type="spellEnd"/>
            <w:r w:rsidRPr="00FC1D0D">
              <w:rPr>
                <w:rFonts w:eastAsia="Times New Roman"/>
                <w:b/>
              </w:rPr>
              <w:t xml:space="preserve"> </w:t>
            </w:r>
            <w:proofErr w:type="spellStart"/>
            <w:r w:rsidRPr="00FC1D0D">
              <w:rPr>
                <w:rFonts w:eastAsia="Times New Roman"/>
                <w:b/>
              </w:rPr>
              <w:t>бити</w:t>
            </w:r>
            <w:proofErr w:type="spellEnd"/>
            <w:r w:rsidR="00F05587" w:rsidRPr="00FC1D0D">
              <w:rPr>
                <w:rFonts w:eastAsia="Times New Roman"/>
                <w:b/>
              </w:rPr>
              <w:t xml:space="preserve"> </w:t>
            </w:r>
            <w:r w:rsidRPr="00FC1D0D">
              <w:rPr>
                <w:rFonts w:eastAsia="Times New Roman"/>
                <w:b/>
              </w:rPr>
              <w:t xml:space="preserve">у </w:t>
            </w:r>
            <w:proofErr w:type="spellStart"/>
            <w:r w:rsidRPr="00FC1D0D">
              <w:rPr>
                <w:rFonts w:eastAsia="Times New Roman"/>
                <w:b/>
              </w:rPr>
              <w:t>стању</w:t>
            </w:r>
            <w:proofErr w:type="spellEnd"/>
            <w:r w:rsidRPr="00FC1D0D">
              <w:rPr>
                <w:rFonts w:eastAsia="Times New Roman"/>
                <w:b/>
              </w:rPr>
              <w:t xml:space="preserve"> </w:t>
            </w:r>
            <w:proofErr w:type="spellStart"/>
            <w:r w:rsidRPr="00FC1D0D">
              <w:rPr>
                <w:rFonts w:eastAsia="Times New Roman"/>
                <w:b/>
              </w:rPr>
              <w:t>да</w:t>
            </w:r>
            <w:proofErr w:type="spellEnd"/>
            <w:r w:rsidRPr="00FC1D0D">
              <w:rPr>
                <w:rFonts w:eastAsia="Times New Roman"/>
                <w:b/>
              </w:rPr>
              <w:t>...)</w:t>
            </w:r>
          </w:p>
        </w:tc>
        <w:tc>
          <w:tcPr>
            <w:tcW w:w="2472" w:type="dxa"/>
            <w:vMerge w:val="restart"/>
            <w:shd w:val="clear" w:color="auto" w:fill="F2F2F2"/>
            <w:vAlign w:val="center"/>
          </w:tcPr>
          <w:p w14:paraId="222E49B9" w14:textId="77777777" w:rsidR="00F83F79" w:rsidRPr="00FC1D0D" w:rsidRDefault="000D5E72" w:rsidP="00575AEA">
            <w:pPr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00FC1D0D">
              <w:rPr>
                <w:b/>
                <w:bCs/>
              </w:rPr>
              <w:t>Међупредметне</w:t>
            </w:r>
            <w:proofErr w:type="spellEnd"/>
            <w:r w:rsidRPr="00FC1D0D">
              <w:rPr>
                <w:b/>
                <w:bCs/>
              </w:rPr>
              <w:t xml:space="preserve"> </w:t>
            </w:r>
            <w:proofErr w:type="spellStart"/>
            <w:r w:rsidRPr="00FC1D0D">
              <w:rPr>
                <w:b/>
                <w:bCs/>
              </w:rPr>
              <w:t>компетенције</w:t>
            </w:r>
            <w:proofErr w:type="spellEnd"/>
          </w:p>
        </w:tc>
        <w:tc>
          <w:tcPr>
            <w:tcW w:w="1343" w:type="dxa"/>
            <w:vMerge w:val="restart"/>
            <w:shd w:val="clear" w:color="auto" w:fill="F2F2F2"/>
            <w:vAlign w:val="center"/>
          </w:tcPr>
          <w:p w14:paraId="64CF02B1" w14:textId="77777777" w:rsidR="00F83F79" w:rsidRPr="00FC1D0D" w:rsidRDefault="000D5E72" w:rsidP="0084046B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FC1D0D">
              <w:rPr>
                <w:b/>
                <w:bCs/>
              </w:rPr>
              <w:t>Стандарди</w:t>
            </w:r>
            <w:proofErr w:type="spellEnd"/>
          </w:p>
        </w:tc>
      </w:tr>
      <w:bookmarkEnd w:id="0"/>
      <w:tr w:rsidR="00B55DD1" w:rsidRPr="00FC1D0D" w14:paraId="4FB83566" w14:textId="77777777" w:rsidTr="00FC1D0D">
        <w:trPr>
          <w:trHeight w:val="510"/>
          <w:jc w:val="center"/>
        </w:trPr>
        <w:tc>
          <w:tcPr>
            <w:tcW w:w="2789" w:type="dxa"/>
            <w:vMerge/>
            <w:shd w:val="clear" w:color="auto" w:fill="F2F2F2"/>
          </w:tcPr>
          <w:p w14:paraId="49BF6775" w14:textId="77777777" w:rsidR="00F83F79" w:rsidRPr="00FC1D0D" w:rsidRDefault="00F83F79" w:rsidP="008B59DA">
            <w:pPr>
              <w:spacing w:after="0" w:line="240" w:lineRule="auto"/>
            </w:pPr>
          </w:p>
        </w:tc>
        <w:tc>
          <w:tcPr>
            <w:tcW w:w="7798" w:type="dxa"/>
            <w:vMerge/>
            <w:shd w:val="clear" w:color="auto" w:fill="F2F2F2"/>
          </w:tcPr>
          <w:p w14:paraId="4EF0CA0C" w14:textId="77777777" w:rsidR="00F83F79" w:rsidRPr="00FC1D0D" w:rsidRDefault="00F83F79" w:rsidP="008B59DA">
            <w:pPr>
              <w:spacing w:after="0" w:line="240" w:lineRule="auto"/>
            </w:pPr>
          </w:p>
        </w:tc>
        <w:tc>
          <w:tcPr>
            <w:tcW w:w="2472" w:type="dxa"/>
            <w:vMerge/>
            <w:shd w:val="clear" w:color="auto" w:fill="F2F2F2"/>
          </w:tcPr>
          <w:p w14:paraId="06840056" w14:textId="77777777" w:rsidR="00F83F79" w:rsidRPr="00FC1D0D" w:rsidRDefault="00F83F79" w:rsidP="00575AEA">
            <w:pPr>
              <w:spacing w:after="0" w:line="360" w:lineRule="auto"/>
            </w:pPr>
          </w:p>
        </w:tc>
        <w:tc>
          <w:tcPr>
            <w:tcW w:w="1343" w:type="dxa"/>
            <w:vMerge/>
            <w:shd w:val="clear" w:color="auto" w:fill="F2F2F2"/>
          </w:tcPr>
          <w:p w14:paraId="110D8BC8" w14:textId="77777777" w:rsidR="00F83F79" w:rsidRPr="00FC1D0D" w:rsidRDefault="00F83F79" w:rsidP="008B59DA">
            <w:pPr>
              <w:spacing w:after="0" w:line="240" w:lineRule="auto"/>
            </w:pPr>
          </w:p>
        </w:tc>
      </w:tr>
      <w:tr w:rsidR="00B55DD1" w:rsidRPr="00FC1D0D" w14:paraId="74A8C512" w14:textId="77777777" w:rsidTr="00FC1D0D">
        <w:trPr>
          <w:cantSplit/>
          <w:trHeight w:val="1134"/>
          <w:jc w:val="center"/>
        </w:trPr>
        <w:tc>
          <w:tcPr>
            <w:tcW w:w="2789" w:type="dxa"/>
            <w:vAlign w:val="center"/>
          </w:tcPr>
          <w:p w14:paraId="68E5574E" w14:textId="77777777" w:rsidR="00F83F79" w:rsidRPr="00FC1D0D" w:rsidRDefault="000D5E72" w:rsidP="00F05587">
            <w:pPr>
              <w:pStyle w:val="ListParagraph"/>
              <w:numPr>
                <w:ilvl w:val="0"/>
                <w:numId w:val="24"/>
              </w:numPr>
              <w:spacing w:line="240" w:lineRule="auto"/>
            </w:pPr>
            <w:r w:rsidRPr="00FC1D0D">
              <w:t xml:space="preserve">У </w:t>
            </w:r>
            <w:proofErr w:type="spellStart"/>
            <w:r w:rsidRPr="00FC1D0D">
              <w:t>свету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папирних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бродова</w:t>
            </w:r>
            <w:proofErr w:type="spellEnd"/>
          </w:p>
        </w:tc>
        <w:tc>
          <w:tcPr>
            <w:tcW w:w="7798" w:type="dxa"/>
          </w:tcPr>
          <w:p w14:paraId="41532F97" w14:textId="65414A28" w:rsidR="00F83F79" w:rsidRPr="00FC1D0D" w:rsidRDefault="0060627C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користи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термине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појмове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обрађене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претходним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разредима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повезује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3661B5" w:rsidRPr="00FC1D0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вим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661B5" w:rsidRPr="00FC1D0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лима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661B5" w:rsidRPr="00FC1D0D">
              <w:rPr>
                <w:rFonts w:ascii="Times New Roman" w:hAnsi="Times New Roman" w:cs="Times New Roman"/>
                <w:sz w:val="22"/>
                <w:szCs w:val="22"/>
              </w:rPr>
              <w:t>која</w:t>
            </w:r>
            <w:proofErr w:type="spellEnd"/>
            <w:r w:rsidR="00E6036A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чита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2F558F0B" w14:textId="77777777" w:rsidR="0060627C" w:rsidRPr="00FC1D0D" w:rsidRDefault="0060627C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истакне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универзалне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вредности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дела</w:t>
            </w:r>
            <w:proofErr w:type="spellEnd"/>
            <w:r w:rsidR="00025AE5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повеже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сопственим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искуством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околностима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којима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живи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005D7503" w14:textId="77777777" w:rsidR="0060627C" w:rsidRPr="00FC1D0D" w:rsidRDefault="0060627C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чита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разумевањем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различите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врсте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текстова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коментарише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складу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узрастом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1C5EA9AB" w14:textId="14C6CBFB" w:rsidR="0060627C" w:rsidRPr="00FC1D0D" w:rsidRDefault="0060627C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разликује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622E6" w:rsidRPr="00FC1D0D">
              <w:rPr>
                <w:rFonts w:ascii="Times New Roman" w:hAnsi="Times New Roman" w:cs="Times New Roman"/>
                <w:sz w:val="22"/>
                <w:szCs w:val="22"/>
              </w:rPr>
              <w:t>народну</w:t>
            </w:r>
            <w:proofErr w:type="spellEnd"/>
            <w:r w:rsidR="00C622E6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661B5" w:rsidRPr="00FC1D0D">
              <w:rPr>
                <w:rFonts w:ascii="Times New Roman" w:hAnsi="Times New Roman" w:cs="Times New Roman"/>
                <w:sz w:val="22"/>
                <w:szCs w:val="22"/>
              </w:rPr>
              <w:t>књижевност</w:t>
            </w:r>
            <w:proofErr w:type="spellEnd"/>
            <w:r w:rsidR="003661B5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622E6" w:rsidRPr="00FC1D0D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  <w:r w:rsidR="00C622E6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622E6" w:rsidRPr="00FC1D0D">
              <w:rPr>
                <w:rFonts w:ascii="Times New Roman" w:hAnsi="Times New Roman" w:cs="Times New Roman"/>
                <w:sz w:val="22"/>
                <w:szCs w:val="22"/>
              </w:rPr>
              <w:t>ауторске</w:t>
            </w:r>
            <w:proofErr w:type="spellEnd"/>
            <w:r w:rsidR="00C622E6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622E6" w:rsidRPr="00FC1D0D">
              <w:rPr>
                <w:rFonts w:ascii="Times New Roman" w:hAnsi="Times New Roman" w:cs="Times New Roman"/>
                <w:sz w:val="22"/>
                <w:szCs w:val="22"/>
              </w:rPr>
              <w:t>књижевности</w:t>
            </w:r>
            <w:proofErr w:type="spellEnd"/>
            <w:r w:rsidR="00C622E6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proofErr w:type="gram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уочава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="00C622E6" w:rsidRPr="00FC1D0D">
              <w:rPr>
                <w:rFonts w:ascii="Times New Roman" w:hAnsi="Times New Roman" w:cs="Times New Roman"/>
                <w:sz w:val="22"/>
                <w:szCs w:val="22"/>
              </w:rPr>
              <w:t>одлике</w:t>
            </w:r>
            <w:proofErr w:type="spellEnd"/>
            <w:proofErr w:type="gramEnd"/>
            <w:r w:rsidR="00C622E6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622E6" w:rsidRPr="00FC1D0D">
              <w:rPr>
                <w:rFonts w:ascii="Times New Roman" w:hAnsi="Times New Roman" w:cs="Times New Roman"/>
                <w:sz w:val="22"/>
                <w:szCs w:val="22"/>
              </w:rPr>
              <w:t>књижевних</w:t>
            </w:r>
            <w:proofErr w:type="spellEnd"/>
            <w:r w:rsidR="00C622E6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622E6" w:rsidRPr="00FC1D0D">
              <w:rPr>
                <w:rFonts w:ascii="Times New Roman" w:hAnsi="Times New Roman" w:cs="Times New Roman"/>
                <w:sz w:val="22"/>
                <w:szCs w:val="22"/>
              </w:rPr>
              <w:t>родова</w:t>
            </w:r>
            <w:proofErr w:type="spellEnd"/>
            <w:r w:rsidR="00C622E6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="00C622E6" w:rsidRPr="00FC1D0D">
              <w:rPr>
                <w:rFonts w:ascii="Times New Roman" w:hAnsi="Times New Roman" w:cs="Times New Roman"/>
                <w:sz w:val="22"/>
                <w:szCs w:val="22"/>
              </w:rPr>
              <w:t>основних</w:t>
            </w:r>
            <w:proofErr w:type="spellEnd"/>
            <w:r w:rsidR="00C622E6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622E6" w:rsidRPr="00FC1D0D">
              <w:rPr>
                <w:rFonts w:ascii="Times New Roman" w:hAnsi="Times New Roman" w:cs="Times New Roman"/>
                <w:sz w:val="22"/>
                <w:szCs w:val="22"/>
              </w:rPr>
              <w:t>књижевних</w:t>
            </w:r>
            <w:proofErr w:type="spellEnd"/>
            <w:r w:rsidR="00C622E6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622E6" w:rsidRPr="00FC1D0D">
              <w:rPr>
                <w:rFonts w:ascii="Times New Roman" w:hAnsi="Times New Roman" w:cs="Times New Roman"/>
                <w:sz w:val="22"/>
                <w:szCs w:val="22"/>
              </w:rPr>
              <w:t>врста</w:t>
            </w:r>
            <w:proofErr w:type="spellEnd"/>
            <w:r w:rsidR="003661B5"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69FB3BA" w14:textId="77777777" w:rsidR="00032E84" w:rsidRPr="00FC1D0D" w:rsidRDefault="00032E84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идентификује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језичко-стилска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изражајна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разуме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њихову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функцију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67BECE0B" w14:textId="298C21CB" w:rsidR="0011039B" w:rsidRPr="00FC1D0D" w:rsidRDefault="0011039B" w:rsidP="0011039B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тумачи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мотиве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према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њиховом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садејству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контрастивности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)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песничке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слике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одабраном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лирском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тексту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1DF3765B" w14:textId="77777777" w:rsidR="0060627C" w:rsidRPr="00FC1D0D" w:rsidRDefault="0060627C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разликује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песму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прози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20104C4A" w14:textId="77777777" w:rsidR="0060627C" w:rsidRPr="00FC1D0D" w:rsidRDefault="002E5AB6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уочи</w:t>
            </w:r>
            <w:proofErr w:type="spellEnd"/>
            <w:r w:rsidR="0060627C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0627C" w:rsidRPr="00FC1D0D">
              <w:rPr>
                <w:rFonts w:ascii="Times New Roman" w:hAnsi="Times New Roman" w:cs="Times New Roman"/>
                <w:sz w:val="22"/>
                <w:szCs w:val="22"/>
              </w:rPr>
              <w:t>композицију</w:t>
            </w:r>
            <w:proofErr w:type="spellEnd"/>
            <w:r w:rsidR="0060627C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0627C" w:rsidRPr="00FC1D0D">
              <w:rPr>
                <w:rFonts w:ascii="Times New Roman" w:hAnsi="Times New Roman" w:cs="Times New Roman"/>
                <w:sz w:val="22"/>
                <w:szCs w:val="22"/>
              </w:rPr>
              <w:t>књижевног</w:t>
            </w:r>
            <w:proofErr w:type="spellEnd"/>
            <w:r w:rsidR="0060627C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60627C" w:rsidRPr="00FC1D0D">
              <w:rPr>
                <w:rFonts w:ascii="Times New Roman" w:hAnsi="Times New Roman" w:cs="Times New Roman"/>
                <w:sz w:val="22"/>
                <w:szCs w:val="22"/>
              </w:rPr>
              <w:t>дела</w:t>
            </w:r>
            <w:proofErr w:type="spellEnd"/>
            <w:r w:rsidR="0060627C"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2C4B7472" w14:textId="77777777" w:rsidR="0060627C" w:rsidRPr="00FC1D0D" w:rsidRDefault="0060627C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разликује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сиже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фабулу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65BF10C7" w14:textId="77777777" w:rsidR="0060627C" w:rsidRPr="00FC1D0D" w:rsidRDefault="0060627C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анализира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идејни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слој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дела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служећи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аргументима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текста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6DF39A8D" w14:textId="77777777" w:rsidR="0011039B" w:rsidRPr="00FC1D0D" w:rsidRDefault="0011039B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локализује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књижевно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дело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обавезног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школског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програма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357D0185" w14:textId="77777777" w:rsidR="0060627C" w:rsidRPr="00FC1D0D" w:rsidRDefault="0060627C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одреди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непроменљиве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врсте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речи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типичним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случајевима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17B00D2E" w14:textId="77777777" w:rsidR="0060627C" w:rsidRPr="00FC1D0D" w:rsidRDefault="005E0675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разликује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футур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други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императив</w:t>
            </w:r>
            <w:proofErr w:type="spellEnd"/>
            <w:r w:rsidR="00582E80"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57F66A96" w14:textId="1703B71C" w:rsidR="00582E80" w:rsidRPr="00FC1D0D" w:rsidRDefault="00582E80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говори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задату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тему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поштујући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661B5" w:rsidRPr="00FC1D0D">
              <w:rPr>
                <w:rFonts w:ascii="Times New Roman" w:hAnsi="Times New Roman" w:cs="Times New Roman"/>
                <w:sz w:val="22"/>
                <w:szCs w:val="22"/>
              </w:rPr>
              <w:t>књижевнојезичку</w:t>
            </w:r>
            <w:proofErr w:type="spellEnd"/>
            <w:r w:rsidR="003661B5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норму</w:t>
            </w:r>
            <w:proofErr w:type="spellEnd"/>
            <w:r w:rsidR="00636901"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2472" w:type="dxa"/>
          </w:tcPr>
          <w:p w14:paraId="2363E445" w14:textId="7D6FE679" w:rsidR="00F83F79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к</w:t>
            </w:r>
            <w:proofErr w:type="spellStart"/>
            <w:r w:rsidR="005E0675" w:rsidRPr="00FC1D0D">
              <w:t>омпетенција</w:t>
            </w:r>
            <w:proofErr w:type="spellEnd"/>
            <w:r w:rsidR="005E0675" w:rsidRPr="00FC1D0D">
              <w:t xml:space="preserve"> </w:t>
            </w:r>
            <w:proofErr w:type="spellStart"/>
            <w:r w:rsidR="005E0675" w:rsidRPr="00FC1D0D">
              <w:t>за</w:t>
            </w:r>
            <w:proofErr w:type="spellEnd"/>
            <w:r w:rsidR="005E0675" w:rsidRPr="00FC1D0D">
              <w:t xml:space="preserve"> </w:t>
            </w:r>
            <w:proofErr w:type="spellStart"/>
            <w:r w:rsidR="005E0675" w:rsidRPr="00FC1D0D">
              <w:t>учење</w:t>
            </w:r>
            <w:proofErr w:type="spellEnd"/>
          </w:p>
          <w:p w14:paraId="4A38F47F" w14:textId="19C27E53" w:rsidR="005E0675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с</w:t>
            </w:r>
            <w:proofErr w:type="spellStart"/>
            <w:r w:rsidR="005E0675" w:rsidRPr="00FC1D0D">
              <w:t>арадња</w:t>
            </w:r>
            <w:proofErr w:type="spellEnd"/>
            <w:r w:rsidR="005E0675" w:rsidRPr="00FC1D0D">
              <w:t xml:space="preserve"> </w:t>
            </w:r>
          </w:p>
          <w:p w14:paraId="06088648" w14:textId="5574ECA0" w:rsidR="005E0675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р</w:t>
            </w:r>
            <w:proofErr w:type="spellStart"/>
            <w:r w:rsidR="005E0675" w:rsidRPr="00FC1D0D">
              <w:t>ешавање</w:t>
            </w:r>
            <w:proofErr w:type="spellEnd"/>
            <w:r w:rsidR="005E0675" w:rsidRPr="00FC1D0D">
              <w:t xml:space="preserve"> </w:t>
            </w:r>
            <w:proofErr w:type="spellStart"/>
            <w:r w:rsidR="005E0675" w:rsidRPr="00FC1D0D">
              <w:t>проблема</w:t>
            </w:r>
            <w:proofErr w:type="spellEnd"/>
          </w:p>
          <w:p w14:paraId="101418FA" w14:textId="01A691FE" w:rsidR="005E0675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к</w:t>
            </w:r>
            <w:proofErr w:type="spellStart"/>
            <w:r w:rsidR="005E0675" w:rsidRPr="00FC1D0D">
              <w:t>омуникација</w:t>
            </w:r>
            <w:proofErr w:type="spellEnd"/>
            <w:r w:rsidR="005E0675" w:rsidRPr="00FC1D0D">
              <w:t xml:space="preserve"> </w:t>
            </w:r>
          </w:p>
          <w:p w14:paraId="6E0EF7B9" w14:textId="6E3B64E8" w:rsidR="005E0675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е</w:t>
            </w:r>
            <w:proofErr w:type="spellStart"/>
            <w:r w:rsidR="005E0675" w:rsidRPr="00FC1D0D">
              <w:t>стетичка</w:t>
            </w:r>
            <w:proofErr w:type="spellEnd"/>
            <w:r w:rsidR="005E0675" w:rsidRPr="00FC1D0D">
              <w:t xml:space="preserve"> </w:t>
            </w:r>
            <w:proofErr w:type="spellStart"/>
            <w:r w:rsidR="003661B5" w:rsidRPr="00FC1D0D">
              <w:t>компетенција</w:t>
            </w:r>
            <w:proofErr w:type="spellEnd"/>
          </w:p>
        </w:tc>
        <w:tc>
          <w:tcPr>
            <w:tcW w:w="1343" w:type="dxa"/>
          </w:tcPr>
          <w:p w14:paraId="4F426A4B" w14:textId="77777777" w:rsidR="00F83F79" w:rsidRPr="00FC1D0D" w:rsidRDefault="005E0675" w:rsidP="00C15687">
            <w:pPr>
              <w:spacing w:after="120" w:line="240" w:lineRule="auto"/>
              <w:ind w:left="-16" w:right="-131"/>
            </w:pPr>
            <w:r w:rsidRPr="00FC1D0D">
              <w:t>СЈ.1.3.4.</w:t>
            </w:r>
          </w:p>
          <w:p w14:paraId="41F4A347" w14:textId="77777777" w:rsidR="005E0675" w:rsidRPr="00FC1D0D" w:rsidRDefault="005E0675" w:rsidP="00C15687">
            <w:pPr>
              <w:spacing w:after="120" w:line="240" w:lineRule="auto"/>
              <w:ind w:left="-16" w:right="-131"/>
            </w:pPr>
            <w:r w:rsidRPr="00FC1D0D">
              <w:t>СЈ.1.3.10.</w:t>
            </w:r>
          </w:p>
          <w:p w14:paraId="6128A113" w14:textId="77777777" w:rsidR="002E5AB6" w:rsidRPr="00FC1D0D" w:rsidRDefault="002E5AB6" w:rsidP="00C15687">
            <w:pPr>
              <w:spacing w:after="120" w:line="240" w:lineRule="auto"/>
              <w:ind w:left="-16" w:right="-131"/>
            </w:pPr>
            <w:r w:rsidRPr="00FC1D0D">
              <w:t>СЈ.1.4.1.</w:t>
            </w:r>
          </w:p>
          <w:p w14:paraId="6EB83E46" w14:textId="77777777" w:rsidR="005E0675" w:rsidRPr="00FC1D0D" w:rsidRDefault="005E0675" w:rsidP="00C15687">
            <w:pPr>
              <w:spacing w:after="120" w:line="240" w:lineRule="auto"/>
              <w:ind w:left="-16" w:right="-131"/>
            </w:pPr>
            <w:r w:rsidRPr="00FC1D0D">
              <w:t>СЈ.1.4.2.</w:t>
            </w:r>
          </w:p>
          <w:p w14:paraId="2D3A049C" w14:textId="77777777" w:rsidR="00032E84" w:rsidRPr="00FC1D0D" w:rsidRDefault="00032E84" w:rsidP="00C15687">
            <w:pPr>
              <w:spacing w:after="120" w:line="240" w:lineRule="auto"/>
              <w:ind w:left="-16" w:right="-131"/>
            </w:pPr>
            <w:r w:rsidRPr="00FC1D0D">
              <w:t>СЈ.1.4.6.</w:t>
            </w:r>
          </w:p>
          <w:p w14:paraId="25CF8DD8" w14:textId="77777777" w:rsidR="005E0675" w:rsidRPr="00FC1D0D" w:rsidRDefault="005E0675" w:rsidP="00C15687">
            <w:pPr>
              <w:spacing w:after="120" w:line="240" w:lineRule="auto"/>
              <w:ind w:left="-16" w:right="-131"/>
            </w:pPr>
            <w:r w:rsidRPr="00FC1D0D">
              <w:t>СЈ.2.3.3.</w:t>
            </w:r>
          </w:p>
          <w:p w14:paraId="268161A6" w14:textId="77777777" w:rsidR="005E0675" w:rsidRPr="00FC1D0D" w:rsidRDefault="005E0675" w:rsidP="00C15687">
            <w:pPr>
              <w:spacing w:after="120" w:line="240" w:lineRule="auto"/>
              <w:ind w:left="-16" w:right="-131"/>
            </w:pPr>
            <w:r w:rsidRPr="00FC1D0D">
              <w:t>СЈ.2.3.8.</w:t>
            </w:r>
          </w:p>
          <w:p w14:paraId="4C8BF066" w14:textId="77777777" w:rsidR="005E0675" w:rsidRPr="00FC1D0D" w:rsidRDefault="005E0675" w:rsidP="00C15687">
            <w:pPr>
              <w:spacing w:after="120" w:line="240" w:lineRule="auto"/>
              <w:ind w:left="-16" w:right="-131"/>
            </w:pPr>
            <w:r w:rsidRPr="00FC1D0D">
              <w:t>СЈ.3.4.6.</w:t>
            </w:r>
          </w:p>
          <w:p w14:paraId="2F9263C1" w14:textId="77777777" w:rsidR="006A7AAC" w:rsidRPr="00FC1D0D" w:rsidRDefault="006A7AAC" w:rsidP="006A7AAC">
            <w:pPr>
              <w:spacing w:after="120" w:line="240" w:lineRule="auto"/>
            </w:pPr>
            <w:r w:rsidRPr="00FC1D0D">
              <w:t>СЈ.3.4.7.</w:t>
            </w:r>
          </w:p>
          <w:p w14:paraId="1E09AFC4" w14:textId="77777777" w:rsidR="005E0675" w:rsidRPr="00FC1D0D" w:rsidRDefault="006A7AAC" w:rsidP="006A7AAC">
            <w:pPr>
              <w:spacing w:after="120" w:line="240" w:lineRule="auto"/>
              <w:ind w:left="-16" w:right="-131"/>
            </w:pPr>
            <w:r w:rsidRPr="00FC1D0D">
              <w:t>СЈ.3.4.8.</w:t>
            </w:r>
          </w:p>
        </w:tc>
      </w:tr>
      <w:tr w:rsidR="00B55DD1" w:rsidRPr="00FC1D0D" w14:paraId="53DC26D6" w14:textId="77777777" w:rsidTr="00FC1D0D">
        <w:trPr>
          <w:cantSplit/>
          <w:trHeight w:val="4095"/>
          <w:jc w:val="center"/>
        </w:trPr>
        <w:tc>
          <w:tcPr>
            <w:tcW w:w="2789" w:type="dxa"/>
            <w:vAlign w:val="center"/>
          </w:tcPr>
          <w:p w14:paraId="099D3FB3" w14:textId="77777777" w:rsidR="00F83F79" w:rsidRPr="00FC1D0D" w:rsidRDefault="000D5E72" w:rsidP="00F05587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proofErr w:type="spellStart"/>
            <w:r w:rsidRPr="00FC1D0D">
              <w:lastRenderedPageBreak/>
              <w:t>Златне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лествице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знања</w:t>
            </w:r>
            <w:proofErr w:type="spellEnd"/>
          </w:p>
        </w:tc>
        <w:tc>
          <w:tcPr>
            <w:tcW w:w="7798" w:type="dxa"/>
          </w:tcPr>
          <w:p w14:paraId="70A168C0" w14:textId="0494630D" w:rsidR="00032E84" w:rsidRPr="00FC1D0D" w:rsidRDefault="00032E84" w:rsidP="00032E84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користи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термине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појмове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обрађене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претходним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разредима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повезује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3661B5" w:rsidRPr="00FC1D0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вим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661B5" w:rsidRPr="00FC1D0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лима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661B5" w:rsidRPr="00FC1D0D">
              <w:rPr>
                <w:rFonts w:ascii="Times New Roman" w:hAnsi="Times New Roman" w:cs="Times New Roman"/>
                <w:sz w:val="22"/>
                <w:szCs w:val="22"/>
              </w:rPr>
              <w:t>која</w:t>
            </w:r>
            <w:proofErr w:type="spellEnd"/>
            <w:r w:rsidR="00E6036A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чита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7B3C8CD3" w14:textId="77777777" w:rsidR="00032E84" w:rsidRPr="00FC1D0D" w:rsidRDefault="00032E84" w:rsidP="00032E84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истакне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универзалне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вредности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дела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повеже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сопственим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искуством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околностима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којима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живи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5CF37D40" w14:textId="77777777" w:rsidR="00032E84" w:rsidRPr="00FC1D0D" w:rsidRDefault="00032E84" w:rsidP="00032E84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чита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разумевањем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различите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врсте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текстова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коментарише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складу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узрастом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0418F12C" w14:textId="77777777" w:rsidR="00582E80" w:rsidRPr="00FC1D0D" w:rsidRDefault="00582E80" w:rsidP="00032E84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критички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промишља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о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смислу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текста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аргументовано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образлаже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свој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став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4BE8CE32" w14:textId="77777777" w:rsidR="0011039B" w:rsidRPr="00FC1D0D" w:rsidRDefault="0011039B" w:rsidP="0011039B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тумачи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мотиве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према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њиховом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садејству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контрастивности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)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песничке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одабраном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лирском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тексту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3D3B2A42" w14:textId="77777777" w:rsidR="00F83F79" w:rsidRPr="00FC1D0D" w:rsidRDefault="007223C7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разликује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аутобиографију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21D0F481" w14:textId="77777777" w:rsidR="00252FED" w:rsidRPr="00FC1D0D" w:rsidRDefault="00252FED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разликује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аутора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књижевноуметничког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текста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наратора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драмског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писца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лирског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субјекта</w:t>
            </w:r>
            <w:proofErr w:type="spellEnd"/>
          </w:p>
          <w:p w14:paraId="6840BA20" w14:textId="77777777" w:rsidR="006A7AAC" w:rsidRPr="00FC1D0D" w:rsidRDefault="006A7AAC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разликује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основне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одлике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стиха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строфе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16313F7C" w14:textId="77777777" w:rsidR="002E5AB6" w:rsidRPr="00FC1D0D" w:rsidRDefault="007223C7" w:rsidP="002E5AB6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уочи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опкорачење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7A5D3410" w14:textId="4BA88DD6" w:rsidR="0011039B" w:rsidRPr="00FC1D0D" w:rsidRDefault="0011039B" w:rsidP="002E5AB6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локализује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књижевно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дело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обавезног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школског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програма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64A3369B" w14:textId="77777777" w:rsidR="007223C7" w:rsidRPr="00FC1D0D" w:rsidRDefault="007223C7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препозна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националне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вредности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негује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културноисторијску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баштину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6472CE9E" w14:textId="77777777" w:rsidR="007223C7" w:rsidRPr="00FC1D0D" w:rsidRDefault="00582E80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разликује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имератив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236D7C56" w14:textId="77777777" w:rsidR="00582E80" w:rsidRPr="00FC1D0D" w:rsidRDefault="00582E80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разликује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глаголске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прилоге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глаголски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придев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трпни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3A47A92A" w14:textId="77777777" w:rsidR="00582E80" w:rsidRPr="00FC1D0D" w:rsidRDefault="00582E80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доследно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примењује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правописну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норму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писању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глаголских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облика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6A317364" w14:textId="77777777" w:rsidR="00582E80" w:rsidRPr="00FC1D0D" w:rsidRDefault="00582E80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састави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кохерентан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писани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складу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задатом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темом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наративног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дескриптивног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типа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0624B9F2" w14:textId="77777777" w:rsidR="00E07FDF" w:rsidRPr="00FC1D0D" w:rsidRDefault="00E07FDF" w:rsidP="00DC03B2">
            <w:pPr>
              <w:pStyle w:val="TableContents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</w:tcPr>
          <w:p w14:paraId="3FA911AB" w14:textId="77777777" w:rsidR="00336823" w:rsidRPr="00FC1D0D" w:rsidRDefault="00336823" w:rsidP="00575AEA">
            <w:pPr>
              <w:spacing w:after="0" w:line="360" w:lineRule="auto"/>
              <w:rPr>
                <w:lang w:val="sr-Cyrl-RS"/>
              </w:rPr>
            </w:pPr>
          </w:p>
          <w:p w14:paraId="299566BD" w14:textId="7819024C" w:rsidR="00336823" w:rsidRPr="00FC1D0D" w:rsidRDefault="00336823" w:rsidP="00336823">
            <w:pPr>
              <w:spacing w:after="0" w:line="360" w:lineRule="auto"/>
              <w:rPr>
                <w:lang w:val="sr-Cyrl-RS"/>
              </w:rPr>
            </w:pPr>
          </w:p>
          <w:p w14:paraId="727A0322" w14:textId="4DD73459" w:rsidR="00336823" w:rsidRPr="00FC1D0D" w:rsidRDefault="00336823" w:rsidP="00336823">
            <w:pPr>
              <w:spacing w:after="0" w:line="360" w:lineRule="auto"/>
              <w:rPr>
                <w:lang w:val="sr-Cyrl-RS"/>
              </w:rPr>
            </w:pPr>
          </w:p>
          <w:p w14:paraId="5400240E" w14:textId="77777777" w:rsidR="00336823" w:rsidRPr="00FC1D0D" w:rsidRDefault="00336823" w:rsidP="00575AEA">
            <w:pPr>
              <w:spacing w:after="0" w:line="360" w:lineRule="auto"/>
              <w:rPr>
                <w:lang w:val="sr-Cyrl-RS"/>
              </w:rPr>
            </w:pPr>
          </w:p>
          <w:p w14:paraId="49FE1AA2" w14:textId="5417A157" w:rsidR="00F83F79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в</w:t>
            </w:r>
            <w:proofErr w:type="spellStart"/>
            <w:r w:rsidR="00F83F79" w:rsidRPr="00FC1D0D">
              <w:t>ештина</w:t>
            </w:r>
            <w:proofErr w:type="spellEnd"/>
            <w:r w:rsidR="00F83F79" w:rsidRPr="00FC1D0D">
              <w:t xml:space="preserve"> </w:t>
            </w:r>
            <w:proofErr w:type="spellStart"/>
            <w:r w:rsidR="00F83F79" w:rsidRPr="00FC1D0D">
              <w:t>сарадње</w:t>
            </w:r>
            <w:proofErr w:type="spellEnd"/>
            <w:r w:rsidR="00F83F79" w:rsidRPr="00FC1D0D">
              <w:t xml:space="preserve"> </w:t>
            </w:r>
          </w:p>
          <w:p w14:paraId="345088A7" w14:textId="14888471" w:rsidR="00F83F79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к</w:t>
            </w:r>
            <w:proofErr w:type="spellStart"/>
            <w:r w:rsidR="00F83F79" w:rsidRPr="00FC1D0D">
              <w:t>омуникација</w:t>
            </w:r>
            <w:proofErr w:type="spellEnd"/>
          </w:p>
          <w:p w14:paraId="1097334E" w14:textId="544D9B79" w:rsidR="00F83F79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р</w:t>
            </w:r>
            <w:proofErr w:type="spellStart"/>
            <w:r w:rsidR="00F83F79" w:rsidRPr="00FC1D0D">
              <w:t>ешавање</w:t>
            </w:r>
            <w:proofErr w:type="spellEnd"/>
            <w:r w:rsidR="00F83F79" w:rsidRPr="00FC1D0D">
              <w:t xml:space="preserve"> </w:t>
            </w:r>
            <w:proofErr w:type="spellStart"/>
            <w:r w:rsidR="00F83F79" w:rsidRPr="00FC1D0D">
              <w:t>проблема</w:t>
            </w:r>
            <w:proofErr w:type="spellEnd"/>
          </w:p>
          <w:p w14:paraId="1397F980" w14:textId="2EC1B4A8" w:rsidR="00DD023D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е</w:t>
            </w:r>
            <w:proofErr w:type="spellStart"/>
            <w:r w:rsidR="00DD023D" w:rsidRPr="00FC1D0D">
              <w:t>стетичка</w:t>
            </w:r>
            <w:proofErr w:type="spellEnd"/>
            <w:r w:rsidR="00DD023D" w:rsidRPr="00FC1D0D">
              <w:t xml:space="preserve"> </w:t>
            </w:r>
            <w:r w:rsidR="00F83F79" w:rsidRPr="00FC1D0D">
              <w:t xml:space="preserve"> </w:t>
            </w:r>
            <w:proofErr w:type="spellStart"/>
            <w:r w:rsidR="00F83F79" w:rsidRPr="00FC1D0D">
              <w:t>компетенција</w:t>
            </w:r>
            <w:proofErr w:type="spellEnd"/>
            <w:r w:rsidR="00582E80" w:rsidRPr="00FC1D0D">
              <w:t xml:space="preserve"> </w:t>
            </w:r>
            <w:r w:rsidRPr="00FC1D0D">
              <w:rPr>
                <w:lang w:val="sr-Cyrl-RS"/>
              </w:rPr>
              <w:t>к</w:t>
            </w:r>
            <w:proofErr w:type="spellStart"/>
            <w:r w:rsidR="00582E80" w:rsidRPr="00FC1D0D">
              <w:t>омпетенција</w:t>
            </w:r>
            <w:proofErr w:type="spellEnd"/>
            <w:r w:rsidR="00582E80" w:rsidRPr="00FC1D0D">
              <w:t xml:space="preserve"> </w:t>
            </w:r>
            <w:proofErr w:type="spellStart"/>
            <w:r w:rsidR="00582E80" w:rsidRPr="00FC1D0D">
              <w:t>за</w:t>
            </w:r>
            <w:proofErr w:type="spellEnd"/>
            <w:r w:rsidR="00582E80" w:rsidRPr="00FC1D0D">
              <w:t xml:space="preserve"> </w:t>
            </w:r>
            <w:proofErr w:type="spellStart"/>
            <w:r w:rsidR="00582E80" w:rsidRPr="00FC1D0D">
              <w:t>учење</w:t>
            </w:r>
            <w:proofErr w:type="spellEnd"/>
            <w:r w:rsidR="006A7AAC" w:rsidRPr="00FC1D0D">
              <w:t xml:space="preserve"> </w:t>
            </w:r>
          </w:p>
          <w:p w14:paraId="484B65E3" w14:textId="583C519E" w:rsidR="00F83F79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о</w:t>
            </w:r>
            <w:proofErr w:type="spellStart"/>
            <w:r w:rsidR="006A7AAC" w:rsidRPr="00FC1D0D">
              <w:t>дговорно</w:t>
            </w:r>
            <w:proofErr w:type="spellEnd"/>
            <w:r w:rsidR="006A7AAC" w:rsidRPr="00FC1D0D">
              <w:t xml:space="preserve"> </w:t>
            </w:r>
            <w:proofErr w:type="spellStart"/>
            <w:r w:rsidR="006A7AAC" w:rsidRPr="00FC1D0D">
              <w:t>учешће</w:t>
            </w:r>
            <w:proofErr w:type="spellEnd"/>
            <w:r w:rsidR="006A7AAC" w:rsidRPr="00FC1D0D">
              <w:t xml:space="preserve"> у </w:t>
            </w:r>
            <w:proofErr w:type="spellStart"/>
            <w:r w:rsidR="006A7AAC" w:rsidRPr="00FC1D0D">
              <w:t>демократском</w:t>
            </w:r>
            <w:proofErr w:type="spellEnd"/>
            <w:r w:rsidR="006A7AAC" w:rsidRPr="00FC1D0D">
              <w:t xml:space="preserve"> </w:t>
            </w:r>
            <w:proofErr w:type="spellStart"/>
            <w:r w:rsidR="006A7AAC" w:rsidRPr="00FC1D0D">
              <w:t>друштву</w:t>
            </w:r>
            <w:proofErr w:type="spellEnd"/>
          </w:p>
        </w:tc>
        <w:tc>
          <w:tcPr>
            <w:tcW w:w="1343" w:type="dxa"/>
          </w:tcPr>
          <w:p w14:paraId="0F908CC2" w14:textId="77777777" w:rsidR="00F83F79" w:rsidRPr="00FC1D0D" w:rsidRDefault="00582E80" w:rsidP="00C15687">
            <w:pPr>
              <w:spacing w:after="120" w:line="240" w:lineRule="auto"/>
            </w:pPr>
            <w:r w:rsidRPr="00FC1D0D">
              <w:t>СЈ.1.3.10.</w:t>
            </w:r>
          </w:p>
          <w:p w14:paraId="3774B968" w14:textId="77777777" w:rsidR="002E5AB6" w:rsidRPr="00FC1D0D" w:rsidRDefault="002E5AB6" w:rsidP="00C15687">
            <w:pPr>
              <w:spacing w:after="120" w:line="240" w:lineRule="auto"/>
            </w:pPr>
            <w:r w:rsidRPr="00FC1D0D">
              <w:t>СЈ.1.4.1.</w:t>
            </w:r>
          </w:p>
          <w:p w14:paraId="13F996D6" w14:textId="77777777" w:rsidR="00582E80" w:rsidRPr="00FC1D0D" w:rsidRDefault="006A7AAC" w:rsidP="00C15687">
            <w:pPr>
              <w:spacing w:after="120" w:line="240" w:lineRule="auto"/>
            </w:pPr>
            <w:r w:rsidRPr="00FC1D0D">
              <w:t>СЈ.1.4.6.</w:t>
            </w:r>
          </w:p>
          <w:p w14:paraId="691C513A" w14:textId="77777777" w:rsidR="006A7AAC" w:rsidRPr="00FC1D0D" w:rsidRDefault="006A7AAC" w:rsidP="00C15687">
            <w:pPr>
              <w:spacing w:after="120" w:line="240" w:lineRule="auto"/>
            </w:pPr>
            <w:r w:rsidRPr="00FC1D0D">
              <w:t>СЈ.1.4.7.</w:t>
            </w:r>
          </w:p>
          <w:p w14:paraId="7E6514D4" w14:textId="77777777" w:rsidR="006A7AAC" w:rsidRPr="00FC1D0D" w:rsidRDefault="006A7AAC" w:rsidP="00C15687">
            <w:pPr>
              <w:spacing w:after="120" w:line="240" w:lineRule="auto"/>
            </w:pPr>
            <w:r w:rsidRPr="00FC1D0D">
              <w:t>СЈ.2.3.8.</w:t>
            </w:r>
          </w:p>
          <w:p w14:paraId="06DD0567" w14:textId="77777777" w:rsidR="006A7AAC" w:rsidRPr="00FC1D0D" w:rsidRDefault="006A7AAC" w:rsidP="00C15687">
            <w:pPr>
              <w:spacing w:after="120" w:line="240" w:lineRule="auto"/>
            </w:pPr>
            <w:r w:rsidRPr="00FC1D0D">
              <w:t>СЈ.2.4.2.</w:t>
            </w:r>
          </w:p>
          <w:p w14:paraId="6824E19C" w14:textId="77777777" w:rsidR="006A7AAC" w:rsidRPr="00FC1D0D" w:rsidRDefault="006A7AAC" w:rsidP="00C15687">
            <w:pPr>
              <w:spacing w:after="120" w:line="240" w:lineRule="auto"/>
            </w:pPr>
            <w:r w:rsidRPr="00FC1D0D">
              <w:t>СЈ.2.4.4.</w:t>
            </w:r>
          </w:p>
          <w:p w14:paraId="69F0096B" w14:textId="77777777" w:rsidR="006A7AAC" w:rsidRPr="00FC1D0D" w:rsidRDefault="006A7AAC" w:rsidP="00C15687">
            <w:pPr>
              <w:spacing w:after="120" w:line="240" w:lineRule="auto"/>
            </w:pPr>
            <w:r w:rsidRPr="00FC1D0D">
              <w:t>СЈ.2.4.6.</w:t>
            </w:r>
          </w:p>
          <w:p w14:paraId="38A62F5B" w14:textId="77777777" w:rsidR="006A7AAC" w:rsidRPr="00FC1D0D" w:rsidRDefault="006A7AAC" w:rsidP="00C15687">
            <w:pPr>
              <w:spacing w:after="120" w:line="240" w:lineRule="auto"/>
            </w:pPr>
            <w:r w:rsidRPr="00FC1D0D">
              <w:t>СЈ.3.4.6.</w:t>
            </w:r>
          </w:p>
          <w:p w14:paraId="5A737599" w14:textId="77777777" w:rsidR="006A7AAC" w:rsidRPr="00FC1D0D" w:rsidRDefault="006A7AAC" w:rsidP="00C15687">
            <w:pPr>
              <w:spacing w:after="120" w:line="240" w:lineRule="auto"/>
            </w:pPr>
            <w:r w:rsidRPr="00FC1D0D">
              <w:t>СЈ.3.4.7.</w:t>
            </w:r>
          </w:p>
          <w:p w14:paraId="1A73499F" w14:textId="77777777" w:rsidR="006A7AAC" w:rsidRPr="00FC1D0D" w:rsidRDefault="006A7AAC" w:rsidP="00C15687">
            <w:pPr>
              <w:spacing w:after="120" w:line="240" w:lineRule="auto"/>
            </w:pPr>
            <w:r w:rsidRPr="00FC1D0D">
              <w:t>СЈ.3.4.8.</w:t>
            </w:r>
          </w:p>
        </w:tc>
      </w:tr>
      <w:tr w:rsidR="00B55DD1" w:rsidRPr="00FC1D0D" w14:paraId="7584B5AD" w14:textId="77777777" w:rsidTr="00FC1D0D">
        <w:trPr>
          <w:cantSplit/>
          <w:trHeight w:val="1134"/>
          <w:jc w:val="center"/>
        </w:trPr>
        <w:tc>
          <w:tcPr>
            <w:tcW w:w="2789" w:type="dxa"/>
            <w:vAlign w:val="center"/>
          </w:tcPr>
          <w:p w14:paraId="3FCAC3EC" w14:textId="77777777" w:rsidR="00F83F79" w:rsidRPr="00FC1D0D" w:rsidRDefault="000D5E72" w:rsidP="00F05587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proofErr w:type="spellStart"/>
            <w:r w:rsidRPr="00FC1D0D">
              <w:lastRenderedPageBreak/>
              <w:t>Колевка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за</w:t>
            </w:r>
            <w:proofErr w:type="spellEnd"/>
            <w:r w:rsidR="00F05587" w:rsidRPr="00FC1D0D">
              <w:t xml:space="preserve"> </w:t>
            </w:r>
            <w:proofErr w:type="spellStart"/>
            <w:r w:rsidR="00F05587" w:rsidRPr="00FC1D0D">
              <w:t>сва</w:t>
            </w:r>
            <w:proofErr w:type="spellEnd"/>
            <w:r w:rsidR="00F05587" w:rsidRPr="00FC1D0D">
              <w:t xml:space="preserve"> </w:t>
            </w:r>
            <w:proofErr w:type="spellStart"/>
            <w:r w:rsidRPr="00FC1D0D">
              <w:t>времена</w:t>
            </w:r>
            <w:proofErr w:type="spellEnd"/>
          </w:p>
        </w:tc>
        <w:tc>
          <w:tcPr>
            <w:tcW w:w="7798" w:type="dxa"/>
          </w:tcPr>
          <w:p w14:paraId="60CB08F4" w14:textId="77777777" w:rsidR="006A7AAC" w:rsidRPr="00FC1D0D" w:rsidRDefault="006A7AAC" w:rsidP="006A7AAC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користи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термине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појмове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обрађене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претходним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разредима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повезује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8132C2" w:rsidRPr="00FC1D0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вим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984A9D" w:rsidRPr="00FC1D0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лима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која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чита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682358C6" w14:textId="77777777" w:rsidR="006A7AAC" w:rsidRPr="00FC1D0D" w:rsidRDefault="006A7AAC" w:rsidP="006A7AAC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истакне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универзалне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вредности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дела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повеже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сопственим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искуством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околностима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којима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живи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2F117F7E" w14:textId="77777777" w:rsidR="006A7AAC" w:rsidRPr="00FC1D0D" w:rsidRDefault="006A7AAC" w:rsidP="006A7AAC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чита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разумевањем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различите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врсте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текстова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коментарише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складу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узрастом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4D54DD43" w14:textId="77777777" w:rsidR="006A7AAC" w:rsidRPr="00FC1D0D" w:rsidRDefault="006A7AAC" w:rsidP="006A7AAC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идентификује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језичко-стилска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изражајна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разуме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њихову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функцију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4BB94109" w14:textId="77777777" w:rsidR="00984A9D" w:rsidRPr="00FC1D0D" w:rsidRDefault="00984A9D" w:rsidP="006A7AAC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тумачи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мотиве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према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њиховом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садејству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контрастивности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)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песничке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одабраном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лирском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тексту</w:t>
            </w:r>
            <w:proofErr w:type="spellEnd"/>
            <w:r w:rsidR="00C622E6"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1D00CD1D" w14:textId="77777777" w:rsidR="00252FED" w:rsidRPr="00FC1D0D" w:rsidRDefault="00252FED" w:rsidP="006A7AAC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разликује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аутора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књижевноуметничког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текста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наратора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драмског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писца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лирског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субјекта</w:t>
            </w:r>
            <w:proofErr w:type="spellEnd"/>
            <w:r w:rsidR="003661B5"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42C99904" w14:textId="77777777" w:rsidR="0011039B" w:rsidRPr="00FC1D0D" w:rsidRDefault="0011039B" w:rsidP="006A7AAC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локализује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књижевно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дело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обавезног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школског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програма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4B00133B" w14:textId="77777777" w:rsidR="00F83F79" w:rsidRPr="00FC1D0D" w:rsidRDefault="006A7AAC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</w:pPr>
            <w:proofErr w:type="spellStart"/>
            <w:r w:rsidRPr="00FC1D0D">
              <w:t>разликује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основне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одлике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стиха</w:t>
            </w:r>
            <w:proofErr w:type="spellEnd"/>
            <w:r w:rsidRPr="00FC1D0D">
              <w:t xml:space="preserve"> и </w:t>
            </w:r>
            <w:proofErr w:type="spellStart"/>
            <w:proofErr w:type="gramStart"/>
            <w:r w:rsidRPr="00FC1D0D">
              <w:t>строфе</w:t>
            </w:r>
            <w:proofErr w:type="spellEnd"/>
            <w:r w:rsidRPr="00FC1D0D">
              <w:t>;</w:t>
            </w:r>
            <w:proofErr w:type="gramEnd"/>
          </w:p>
          <w:p w14:paraId="5CEEA409" w14:textId="77777777" w:rsidR="006A7AAC" w:rsidRPr="00FC1D0D" w:rsidRDefault="006A7AAC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</w:pPr>
            <w:proofErr w:type="spellStart"/>
            <w:r w:rsidRPr="00FC1D0D">
              <w:t>уочи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цезуру</w:t>
            </w:r>
            <w:proofErr w:type="spellEnd"/>
            <w:r w:rsidRPr="00FC1D0D">
              <w:t>;</w:t>
            </w:r>
            <w:proofErr w:type="gramEnd"/>
          </w:p>
          <w:p w14:paraId="4A17D2CC" w14:textId="77777777" w:rsidR="006A7AAC" w:rsidRPr="00FC1D0D" w:rsidRDefault="006A7AAC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</w:pPr>
            <w:proofErr w:type="spellStart"/>
            <w:r w:rsidRPr="00FC1D0D">
              <w:t>уочи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реферн</w:t>
            </w:r>
            <w:proofErr w:type="spellEnd"/>
            <w:r w:rsidRPr="00FC1D0D">
              <w:t>;</w:t>
            </w:r>
            <w:proofErr w:type="gramEnd"/>
          </w:p>
          <w:p w14:paraId="0EFEBAAC" w14:textId="77777777" w:rsidR="006A7AAC" w:rsidRPr="00FC1D0D" w:rsidRDefault="002E5AB6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</w:pPr>
            <w:proofErr w:type="spellStart"/>
            <w:r w:rsidRPr="00FC1D0D">
              <w:t>разликује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путопис</w:t>
            </w:r>
            <w:proofErr w:type="spellEnd"/>
            <w:r w:rsidRPr="00FC1D0D">
              <w:t xml:space="preserve"> и </w:t>
            </w:r>
            <w:proofErr w:type="spellStart"/>
            <w:proofErr w:type="gramStart"/>
            <w:r w:rsidRPr="00FC1D0D">
              <w:t>дневник</w:t>
            </w:r>
            <w:proofErr w:type="spellEnd"/>
            <w:r w:rsidRPr="00FC1D0D">
              <w:t>;</w:t>
            </w:r>
            <w:proofErr w:type="gramEnd"/>
          </w:p>
          <w:p w14:paraId="5D4C14CD" w14:textId="77777777" w:rsidR="006A7AAC" w:rsidRPr="00FC1D0D" w:rsidRDefault="002E5AB6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</w:pPr>
            <w:proofErr w:type="spellStart"/>
            <w:r w:rsidRPr="00FC1D0D">
              <w:t>уочи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метафору</w:t>
            </w:r>
            <w:proofErr w:type="spellEnd"/>
            <w:r w:rsidRPr="00FC1D0D">
              <w:t>;</w:t>
            </w:r>
            <w:proofErr w:type="gramEnd"/>
          </w:p>
          <w:p w14:paraId="4AC6DEC7" w14:textId="77777777" w:rsidR="002E5AB6" w:rsidRPr="00FC1D0D" w:rsidRDefault="002E5AB6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</w:pPr>
            <w:proofErr w:type="spellStart"/>
            <w:r w:rsidRPr="00FC1D0D">
              <w:t>разликује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граматички</w:t>
            </w:r>
            <w:proofErr w:type="spellEnd"/>
            <w:r w:rsidRPr="00FC1D0D">
              <w:t xml:space="preserve"> и </w:t>
            </w:r>
            <w:proofErr w:type="spellStart"/>
            <w:r w:rsidRPr="00FC1D0D">
              <w:t>логички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субјекат</w:t>
            </w:r>
            <w:proofErr w:type="spellEnd"/>
            <w:r w:rsidRPr="00FC1D0D">
              <w:t>;</w:t>
            </w:r>
            <w:proofErr w:type="gramEnd"/>
          </w:p>
          <w:p w14:paraId="4A5D5E1F" w14:textId="77777777" w:rsidR="002E5AB6" w:rsidRPr="00FC1D0D" w:rsidRDefault="000D5E72" w:rsidP="002E5AB6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препозна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сложен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глаголски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предикат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7AF09F54" w14:textId="77777777" w:rsidR="002E5AB6" w:rsidRPr="00FC1D0D" w:rsidRDefault="002E5AB6" w:rsidP="002E5AB6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састави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кохерентан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писани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складу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задатом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темом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наративног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дескриптивног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типа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7C1D5212" w14:textId="77777777" w:rsidR="002E5AB6" w:rsidRPr="00FC1D0D" w:rsidRDefault="002E5AB6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</w:pPr>
            <w:proofErr w:type="spellStart"/>
            <w:r w:rsidRPr="00FC1D0D">
              <w:t>пронађе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потребне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информације</w:t>
            </w:r>
            <w:proofErr w:type="spellEnd"/>
            <w:r w:rsidRPr="00FC1D0D">
              <w:t xml:space="preserve"> у </w:t>
            </w:r>
            <w:proofErr w:type="spellStart"/>
            <w:r w:rsidRPr="00FC1D0D">
              <w:t>нелинеарном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тексту</w:t>
            </w:r>
            <w:proofErr w:type="spellEnd"/>
            <w:r w:rsidRPr="00FC1D0D">
              <w:t>;</w:t>
            </w:r>
          </w:p>
        </w:tc>
        <w:tc>
          <w:tcPr>
            <w:tcW w:w="2472" w:type="dxa"/>
          </w:tcPr>
          <w:p w14:paraId="17810456" w14:textId="77777777" w:rsidR="00336823" w:rsidRPr="00FC1D0D" w:rsidRDefault="00336823" w:rsidP="00336823">
            <w:pPr>
              <w:spacing w:after="0" w:line="360" w:lineRule="auto"/>
              <w:rPr>
                <w:lang w:val="sr-Cyrl-RS"/>
              </w:rPr>
            </w:pPr>
          </w:p>
          <w:p w14:paraId="6F400ECA" w14:textId="77777777" w:rsidR="00336823" w:rsidRPr="00FC1D0D" w:rsidRDefault="00336823" w:rsidP="00336823">
            <w:pPr>
              <w:spacing w:after="0" w:line="360" w:lineRule="auto"/>
              <w:rPr>
                <w:lang w:val="sr-Cyrl-RS"/>
              </w:rPr>
            </w:pPr>
          </w:p>
          <w:p w14:paraId="7AF1244A" w14:textId="77777777" w:rsidR="00336823" w:rsidRPr="00FC1D0D" w:rsidRDefault="00336823" w:rsidP="00336823">
            <w:pPr>
              <w:spacing w:after="0" w:line="360" w:lineRule="auto"/>
              <w:rPr>
                <w:lang w:val="sr-Cyrl-RS"/>
              </w:rPr>
            </w:pPr>
          </w:p>
          <w:p w14:paraId="6F5AB139" w14:textId="77777777" w:rsidR="00336823" w:rsidRPr="00FC1D0D" w:rsidRDefault="00336823" w:rsidP="00336823">
            <w:pPr>
              <w:spacing w:after="0" w:line="360" w:lineRule="auto"/>
              <w:rPr>
                <w:lang w:val="sr-Cyrl-RS"/>
              </w:rPr>
            </w:pPr>
          </w:p>
          <w:p w14:paraId="16C572F1" w14:textId="77777777" w:rsidR="00336823" w:rsidRPr="00FC1D0D" w:rsidRDefault="00336823" w:rsidP="00336823">
            <w:pPr>
              <w:spacing w:after="0" w:line="360" w:lineRule="auto"/>
              <w:rPr>
                <w:lang w:val="sr-Cyrl-RS"/>
              </w:rPr>
            </w:pPr>
          </w:p>
          <w:p w14:paraId="72674607" w14:textId="77777777" w:rsidR="00336823" w:rsidRPr="00FC1D0D" w:rsidRDefault="00336823" w:rsidP="00336823">
            <w:pPr>
              <w:spacing w:after="0" w:line="360" w:lineRule="auto"/>
              <w:rPr>
                <w:lang w:val="sr-Cyrl-RS"/>
              </w:rPr>
            </w:pPr>
          </w:p>
          <w:p w14:paraId="0BE286C9" w14:textId="2FD751BB" w:rsidR="00C15687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в</w:t>
            </w:r>
            <w:proofErr w:type="spellStart"/>
            <w:r w:rsidR="00C15687" w:rsidRPr="00FC1D0D">
              <w:t>ештина</w:t>
            </w:r>
            <w:proofErr w:type="spellEnd"/>
            <w:r w:rsidR="00C15687" w:rsidRPr="00FC1D0D">
              <w:t xml:space="preserve"> </w:t>
            </w:r>
            <w:proofErr w:type="spellStart"/>
            <w:r w:rsidR="00C15687" w:rsidRPr="00FC1D0D">
              <w:t>сарадње</w:t>
            </w:r>
            <w:proofErr w:type="spellEnd"/>
            <w:r w:rsidR="00C15687" w:rsidRPr="00FC1D0D">
              <w:t xml:space="preserve"> </w:t>
            </w:r>
          </w:p>
          <w:p w14:paraId="0C598572" w14:textId="24DAB3D0" w:rsidR="00C15687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к</w:t>
            </w:r>
            <w:proofErr w:type="spellStart"/>
            <w:r w:rsidR="00C15687" w:rsidRPr="00FC1D0D">
              <w:t>омуникација</w:t>
            </w:r>
            <w:proofErr w:type="spellEnd"/>
          </w:p>
          <w:p w14:paraId="61611145" w14:textId="7530F59F" w:rsidR="00C15687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р</w:t>
            </w:r>
            <w:proofErr w:type="spellStart"/>
            <w:r w:rsidR="00C15687" w:rsidRPr="00FC1D0D">
              <w:t>ешавање</w:t>
            </w:r>
            <w:proofErr w:type="spellEnd"/>
            <w:r w:rsidR="00C15687" w:rsidRPr="00FC1D0D">
              <w:t xml:space="preserve"> </w:t>
            </w:r>
            <w:proofErr w:type="spellStart"/>
            <w:r w:rsidR="00C15687" w:rsidRPr="00FC1D0D">
              <w:t>проблема</w:t>
            </w:r>
            <w:proofErr w:type="spellEnd"/>
          </w:p>
          <w:p w14:paraId="63E0805F" w14:textId="724BC467" w:rsidR="00F83F79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е</w:t>
            </w:r>
            <w:proofErr w:type="spellStart"/>
            <w:r w:rsidR="00DD023D" w:rsidRPr="00FC1D0D">
              <w:t>стетичка</w:t>
            </w:r>
            <w:proofErr w:type="spellEnd"/>
            <w:r w:rsidR="00C15687" w:rsidRPr="00FC1D0D">
              <w:t xml:space="preserve"> </w:t>
            </w:r>
            <w:proofErr w:type="spellStart"/>
            <w:r w:rsidR="00C15687" w:rsidRPr="00FC1D0D">
              <w:t>компетенција</w:t>
            </w:r>
            <w:proofErr w:type="spellEnd"/>
            <w:r w:rsidR="002E5AB6" w:rsidRPr="00FC1D0D">
              <w:t xml:space="preserve"> </w:t>
            </w:r>
          </w:p>
          <w:p w14:paraId="36A9A377" w14:textId="5FBA9622" w:rsidR="002E5AB6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к</w:t>
            </w:r>
            <w:proofErr w:type="spellStart"/>
            <w:r w:rsidR="002E5AB6" w:rsidRPr="00FC1D0D">
              <w:t>омпетенција</w:t>
            </w:r>
            <w:proofErr w:type="spellEnd"/>
            <w:r w:rsidR="002E5AB6" w:rsidRPr="00FC1D0D">
              <w:t xml:space="preserve"> </w:t>
            </w:r>
            <w:proofErr w:type="spellStart"/>
            <w:r w:rsidR="002E5AB6" w:rsidRPr="00FC1D0D">
              <w:t>за</w:t>
            </w:r>
            <w:proofErr w:type="spellEnd"/>
            <w:r w:rsidR="002E5AB6" w:rsidRPr="00FC1D0D">
              <w:t xml:space="preserve"> </w:t>
            </w:r>
            <w:proofErr w:type="spellStart"/>
            <w:r w:rsidR="002E5AB6" w:rsidRPr="00FC1D0D">
              <w:t>учење</w:t>
            </w:r>
            <w:proofErr w:type="spellEnd"/>
          </w:p>
        </w:tc>
        <w:tc>
          <w:tcPr>
            <w:tcW w:w="1343" w:type="dxa"/>
          </w:tcPr>
          <w:p w14:paraId="24F0D5BD" w14:textId="77777777" w:rsidR="00E417F5" w:rsidRPr="00FC1D0D" w:rsidRDefault="00E417F5" w:rsidP="00C15687">
            <w:pPr>
              <w:spacing w:after="0" w:line="240" w:lineRule="auto"/>
            </w:pPr>
            <w:r w:rsidRPr="00FC1D0D">
              <w:t>Сј.1.1.8.</w:t>
            </w:r>
          </w:p>
          <w:p w14:paraId="46446E67" w14:textId="77777777" w:rsidR="00F83F79" w:rsidRPr="00FC1D0D" w:rsidRDefault="002E5AB6" w:rsidP="00C15687">
            <w:pPr>
              <w:spacing w:after="0" w:line="240" w:lineRule="auto"/>
            </w:pPr>
            <w:r w:rsidRPr="00FC1D0D">
              <w:t>СЈ.1.3.8.</w:t>
            </w:r>
          </w:p>
          <w:p w14:paraId="4A4C4ED7" w14:textId="77777777" w:rsidR="00984A9D" w:rsidRPr="00FC1D0D" w:rsidRDefault="00984A9D" w:rsidP="00C15687">
            <w:pPr>
              <w:spacing w:after="0" w:line="240" w:lineRule="auto"/>
            </w:pPr>
            <w:r w:rsidRPr="00FC1D0D">
              <w:t>СЈ.1.4.1.</w:t>
            </w:r>
          </w:p>
          <w:p w14:paraId="6C797DBF" w14:textId="77777777" w:rsidR="00984A9D" w:rsidRPr="00FC1D0D" w:rsidRDefault="00984A9D" w:rsidP="00C15687">
            <w:pPr>
              <w:spacing w:after="0" w:line="240" w:lineRule="auto"/>
            </w:pPr>
            <w:r w:rsidRPr="00FC1D0D">
              <w:t>СЈ.1.4.3.</w:t>
            </w:r>
          </w:p>
          <w:p w14:paraId="0BD9FAF5" w14:textId="77777777" w:rsidR="00984A9D" w:rsidRPr="00FC1D0D" w:rsidRDefault="00984A9D" w:rsidP="00C15687">
            <w:pPr>
              <w:spacing w:after="0" w:line="240" w:lineRule="auto"/>
            </w:pPr>
            <w:r w:rsidRPr="00FC1D0D">
              <w:t>СЈ.1.4.6.</w:t>
            </w:r>
          </w:p>
          <w:p w14:paraId="447D3224" w14:textId="77777777" w:rsidR="00984A9D" w:rsidRPr="00FC1D0D" w:rsidRDefault="00984A9D" w:rsidP="00C15687">
            <w:pPr>
              <w:spacing w:after="0" w:line="240" w:lineRule="auto"/>
            </w:pPr>
            <w:r w:rsidRPr="00FC1D0D">
              <w:t>СЈ.2.3.6.</w:t>
            </w:r>
          </w:p>
          <w:p w14:paraId="11F95E35" w14:textId="77777777" w:rsidR="002E5AB6" w:rsidRPr="00FC1D0D" w:rsidRDefault="00984A9D" w:rsidP="00C15687">
            <w:pPr>
              <w:spacing w:after="0" w:line="240" w:lineRule="auto"/>
            </w:pPr>
            <w:r w:rsidRPr="00FC1D0D">
              <w:t>СЈ.2.4.4.</w:t>
            </w:r>
          </w:p>
          <w:p w14:paraId="269FC38A" w14:textId="77777777" w:rsidR="00984A9D" w:rsidRPr="00FC1D0D" w:rsidRDefault="00984A9D" w:rsidP="00C15687">
            <w:pPr>
              <w:spacing w:after="0" w:line="240" w:lineRule="auto"/>
            </w:pPr>
            <w:r w:rsidRPr="00FC1D0D">
              <w:t>СЈ.2.4.5.</w:t>
            </w:r>
          </w:p>
          <w:p w14:paraId="5A1D4605" w14:textId="77777777" w:rsidR="00984A9D" w:rsidRPr="00FC1D0D" w:rsidRDefault="00984A9D" w:rsidP="00C15687">
            <w:pPr>
              <w:spacing w:after="0" w:line="240" w:lineRule="auto"/>
            </w:pPr>
            <w:r w:rsidRPr="00FC1D0D">
              <w:t>СЈ.2.4.6.</w:t>
            </w:r>
          </w:p>
          <w:p w14:paraId="30141332" w14:textId="77777777" w:rsidR="00984A9D" w:rsidRPr="00FC1D0D" w:rsidRDefault="00984A9D" w:rsidP="00C15687">
            <w:pPr>
              <w:spacing w:after="0" w:line="240" w:lineRule="auto"/>
            </w:pPr>
            <w:r w:rsidRPr="00FC1D0D">
              <w:t>СЈ.3.4.4.</w:t>
            </w:r>
          </w:p>
          <w:p w14:paraId="0D3135CA" w14:textId="77777777" w:rsidR="00984A9D" w:rsidRPr="00FC1D0D" w:rsidRDefault="00984A9D" w:rsidP="00C15687">
            <w:pPr>
              <w:spacing w:after="0" w:line="240" w:lineRule="auto"/>
            </w:pPr>
            <w:r w:rsidRPr="00FC1D0D">
              <w:t>СЈ.3.4.5.</w:t>
            </w:r>
          </w:p>
          <w:p w14:paraId="33E94AF1" w14:textId="77777777" w:rsidR="00984A9D" w:rsidRPr="00FC1D0D" w:rsidRDefault="00984A9D" w:rsidP="00C15687">
            <w:pPr>
              <w:spacing w:after="0" w:line="240" w:lineRule="auto"/>
            </w:pPr>
            <w:r w:rsidRPr="00FC1D0D">
              <w:t>СЈ.3.4.6.</w:t>
            </w:r>
          </w:p>
          <w:p w14:paraId="17ECE11C" w14:textId="77777777" w:rsidR="00984A9D" w:rsidRPr="00FC1D0D" w:rsidRDefault="00984A9D" w:rsidP="00C15687">
            <w:pPr>
              <w:spacing w:after="0" w:line="240" w:lineRule="auto"/>
            </w:pPr>
            <w:r w:rsidRPr="00FC1D0D">
              <w:t>СЈ.3.4.7.</w:t>
            </w:r>
          </w:p>
        </w:tc>
      </w:tr>
      <w:tr w:rsidR="00B55DD1" w:rsidRPr="00FC1D0D" w14:paraId="04670CE8" w14:textId="77777777" w:rsidTr="00FC1D0D">
        <w:trPr>
          <w:cantSplit/>
          <w:trHeight w:val="1679"/>
          <w:jc w:val="center"/>
        </w:trPr>
        <w:tc>
          <w:tcPr>
            <w:tcW w:w="2789" w:type="dxa"/>
            <w:vAlign w:val="center"/>
          </w:tcPr>
          <w:p w14:paraId="7F3AAB20" w14:textId="77777777" w:rsidR="00E417F5" w:rsidRPr="00FC1D0D" w:rsidRDefault="000D5E72" w:rsidP="00F0558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101"/>
            </w:pPr>
            <w:proofErr w:type="spellStart"/>
            <w:r w:rsidRPr="00FC1D0D">
              <w:t>Ја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ти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добра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не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дам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ниједнога</w:t>
            </w:r>
            <w:proofErr w:type="spellEnd"/>
          </w:p>
        </w:tc>
        <w:tc>
          <w:tcPr>
            <w:tcW w:w="7798" w:type="dxa"/>
          </w:tcPr>
          <w:p w14:paraId="08C3DF71" w14:textId="77777777" w:rsidR="00E417F5" w:rsidRPr="00FC1D0D" w:rsidRDefault="00E417F5" w:rsidP="00984A9D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користи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термине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појмове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обрађене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претходним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разредима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повезује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новим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делима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која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чита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5D5FAC6B" w14:textId="77777777" w:rsidR="00E417F5" w:rsidRPr="00FC1D0D" w:rsidRDefault="00E417F5" w:rsidP="00984A9D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истакне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универзалне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вредности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дела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повеже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сопственим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искуством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околностима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којима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живи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3A6671D1" w14:textId="77777777" w:rsidR="00E417F5" w:rsidRPr="00FC1D0D" w:rsidRDefault="00E417F5" w:rsidP="00984A9D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чита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разумевањем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различите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врсте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текстова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коментарише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складу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узрастом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07293CD1" w14:textId="77777777" w:rsidR="00E417F5" w:rsidRPr="00FC1D0D" w:rsidRDefault="00E417F5" w:rsidP="00984A9D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идентификује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језичко-стилска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изражајна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разуме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њихову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функцију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540EC1E4" w14:textId="77777777" w:rsidR="00E417F5" w:rsidRPr="00FC1D0D" w:rsidRDefault="00E417F5" w:rsidP="00984A9D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разликује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народну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књижевност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ауторске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књижевности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553128DC" w14:textId="77777777" w:rsidR="00E417F5" w:rsidRPr="00FC1D0D" w:rsidRDefault="00E417F5" w:rsidP="00984A9D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препозна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националне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вредности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негује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културноисторијску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баштину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59F96260" w14:textId="77777777" w:rsidR="00E417F5" w:rsidRPr="00FC1D0D" w:rsidRDefault="00E417F5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размотри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аспекте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родне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равноправно</w:t>
            </w:r>
            <w:r w:rsidR="00F05587" w:rsidRPr="00FC1D0D">
              <w:t>сти</w:t>
            </w:r>
            <w:proofErr w:type="spellEnd"/>
            <w:r w:rsidR="00F05587" w:rsidRPr="00FC1D0D">
              <w:t xml:space="preserve"> у </w:t>
            </w:r>
            <w:proofErr w:type="spellStart"/>
            <w:r w:rsidR="00F05587" w:rsidRPr="00FC1D0D">
              <w:t>вези</w:t>
            </w:r>
            <w:proofErr w:type="spellEnd"/>
            <w:r w:rsidR="00F05587" w:rsidRPr="00FC1D0D">
              <w:t xml:space="preserve"> </w:t>
            </w:r>
            <w:proofErr w:type="spellStart"/>
            <w:r w:rsidR="00F05587" w:rsidRPr="00FC1D0D">
              <w:t>са</w:t>
            </w:r>
            <w:proofErr w:type="spellEnd"/>
            <w:r w:rsidR="00F05587" w:rsidRPr="00FC1D0D">
              <w:t xml:space="preserve"> </w:t>
            </w:r>
            <w:proofErr w:type="spellStart"/>
            <w:r w:rsidR="00F05587" w:rsidRPr="00FC1D0D">
              <w:t>ликовима</w:t>
            </w:r>
            <w:proofErr w:type="spellEnd"/>
            <w:r w:rsidR="00F05587" w:rsidRPr="00FC1D0D">
              <w:t xml:space="preserve"> </w:t>
            </w:r>
            <w:proofErr w:type="spellStart"/>
            <w:r w:rsidR="00F05587" w:rsidRPr="00FC1D0D">
              <w:t>књижевно</w:t>
            </w:r>
            <w:r w:rsidRPr="00FC1D0D">
              <w:t>уметничких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текстова</w:t>
            </w:r>
            <w:proofErr w:type="spellEnd"/>
            <w:r w:rsidRPr="00FC1D0D">
              <w:t>;</w:t>
            </w:r>
            <w:proofErr w:type="gramEnd"/>
          </w:p>
          <w:p w14:paraId="4F3FF0A3" w14:textId="77777777" w:rsidR="00E417F5" w:rsidRPr="00FC1D0D" w:rsidRDefault="00E417F5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препозна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градацију</w:t>
            </w:r>
            <w:proofErr w:type="spellEnd"/>
            <w:r w:rsidRPr="00FC1D0D">
              <w:t xml:space="preserve"> и </w:t>
            </w:r>
            <w:proofErr w:type="spellStart"/>
            <w:proofErr w:type="gramStart"/>
            <w:r w:rsidRPr="00FC1D0D">
              <w:t>алегорију</w:t>
            </w:r>
            <w:proofErr w:type="spellEnd"/>
            <w:r w:rsidRPr="00FC1D0D">
              <w:t>;</w:t>
            </w:r>
            <w:proofErr w:type="gramEnd"/>
          </w:p>
          <w:p w14:paraId="62FF8F67" w14:textId="77777777" w:rsidR="00E417F5" w:rsidRPr="00FC1D0D" w:rsidRDefault="00E417F5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разликује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синтагме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по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значењу</w:t>
            </w:r>
            <w:proofErr w:type="spellEnd"/>
            <w:r w:rsidRPr="00FC1D0D">
              <w:t>;</w:t>
            </w:r>
            <w:proofErr w:type="gramEnd"/>
            <w:r w:rsidRPr="00FC1D0D">
              <w:t xml:space="preserve"> </w:t>
            </w:r>
          </w:p>
          <w:p w14:paraId="012D5BBB" w14:textId="77777777" w:rsidR="00E417F5" w:rsidRPr="00FC1D0D" w:rsidRDefault="00E417F5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уочи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делове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именичке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синтагме</w:t>
            </w:r>
            <w:proofErr w:type="spellEnd"/>
            <w:r w:rsidRPr="00FC1D0D">
              <w:t>;</w:t>
            </w:r>
            <w:proofErr w:type="gramEnd"/>
          </w:p>
          <w:p w14:paraId="4424CB55" w14:textId="77777777" w:rsidR="00E417F5" w:rsidRPr="00FC1D0D" w:rsidRDefault="00E417F5" w:rsidP="00C622E6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састави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кохерентан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писани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складу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задатом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темом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наративног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дескриптивног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типа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529950C6" w14:textId="77777777" w:rsidR="00E417F5" w:rsidRPr="00FC1D0D" w:rsidRDefault="00E417F5" w:rsidP="00C622E6">
            <w:pPr>
              <w:pStyle w:val="ListParagraph"/>
              <w:spacing w:after="0" w:line="240" w:lineRule="auto"/>
              <w:ind w:left="173"/>
            </w:pPr>
          </w:p>
        </w:tc>
        <w:tc>
          <w:tcPr>
            <w:tcW w:w="2472" w:type="dxa"/>
          </w:tcPr>
          <w:p w14:paraId="4D96C82D" w14:textId="77777777" w:rsidR="00336823" w:rsidRPr="00FC1D0D" w:rsidRDefault="00336823" w:rsidP="00336823">
            <w:pPr>
              <w:spacing w:after="0" w:line="360" w:lineRule="auto"/>
              <w:rPr>
                <w:lang w:val="sr-Cyrl-RS"/>
              </w:rPr>
            </w:pPr>
          </w:p>
          <w:p w14:paraId="4DC4CF02" w14:textId="77777777" w:rsidR="00336823" w:rsidRPr="00FC1D0D" w:rsidRDefault="00336823" w:rsidP="00336823">
            <w:pPr>
              <w:spacing w:after="0" w:line="360" w:lineRule="auto"/>
              <w:rPr>
                <w:lang w:val="sr-Cyrl-RS"/>
              </w:rPr>
            </w:pPr>
          </w:p>
          <w:p w14:paraId="2F2929E2" w14:textId="77777777" w:rsidR="00336823" w:rsidRPr="00FC1D0D" w:rsidRDefault="00336823" w:rsidP="00336823">
            <w:pPr>
              <w:spacing w:after="0" w:line="360" w:lineRule="auto"/>
              <w:rPr>
                <w:lang w:val="sr-Cyrl-RS"/>
              </w:rPr>
            </w:pPr>
          </w:p>
          <w:p w14:paraId="6C5C960C" w14:textId="77777777" w:rsidR="00336823" w:rsidRPr="00FC1D0D" w:rsidRDefault="00336823" w:rsidP="00336823">
            <w:pPr>
              <w:spacing w:after="0" w:line="360" w:lineRule="auto"/>
              <w:rPr>
                <w:lang w:val="sr-Cyrl-RS"/>
              </w:rPr>
            </w:pPr>
          </w:p>
          <w:p w14:paraId="5EBC9983" w14:textId="59389FF0" w:rsidR="00E417F5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в</w:t>
            </w:r>
            <w:proofErr w:type="spellStart"/>
            <w:r w:rsidRPr="00FC1D0D">
              <w:t>ештина</w:t>
            </w:r>
            <w:proofErr w:type="spellEnd"/>
            <w:r w:rsidRPr="00FC1D0D">
              <w:t xml:space="preserve"> </w:t>
            </w:r>
            <w:proofErr w:type="spellStart"/>
            <w:r w:rsidR="00E417F5" w:rsidRPr="00FC1D0D">
              <w:t>сарадње</w:t>
            </w:r>
            <w:proofErr w:type="spellEnd"/>
            <w:r w:rsidR="00E417F5" w:rsidRPr="00FC1D0D">
              <w:t xml:space="preserve"> </w:t>
            </w:r>
          </w:p>
          <w:p w14:paraId="045A31C7" w14:textId="7151AB18" w:rsidR="00E417F5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к</w:t>
            </w:r>
            <w:proofErr w:type="spellStart"/>
            <w:r w:rsidRPr="00FC1D0D">
              <w:t>омуникација</w:t>
            </w:r>
            <w:proofErr w:type="spellEnd"/>
          </w:p>
          <w:p w14:paraId="13344416" w14:textId="411CDF5C" w:rsidR="00E417F5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р</w:t>
            </w:r>
            <w:proofErr w:type="spellStart"/>
            <w:r w:rsidRPr="00FC1D0D">
              <w:t>ешавање</w:t>
            </w:r>
            <w:proofErr w:type="spellEnd"/>
            <w:r w:rsidRPr="00FC1D0D">
              <w:t xml:space="preserve"> </w:t>
            </w:r>
            <w:proofErr w:type="spellStart"/>
            <w:r w:rsidR="00E417F5" w:rsidRPr="00FC1D0D">
              <w:t>проблема</w:t>
            </w:r>
            <w:proofErr w:type="spellEnd"/>
            <w:r w:rsidR="00E417F5" w:rsidRPr="00FC1D0D">
              <w:t xml:space="preserve"> </w:t>
            </w:r>
          </w:p>
          <w:p w14:paraId="5724BA96" w14:textId="38DF8E8A" w:rsidR="00E417F5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к</w:t>
            </w:r>
            <w:proofErr w:type="spellStart"/>
            <w:r w:rsidRPr="00FC1D0D">
              <w:t>омпетенција</w:t>
            </w:r>
            <w:proofErr w:type="spellEnd"/>
            <w:r w:rsidRPr="00FC1D0D">
              <w:t xml:space="preserve"> </w:t>
            </w:r>
            <w:proofErr w:type="spellStart"/>
            <w:r w:rsidR="00E417F5" w:rsidRPr="00FC1D0D">
              <w:t>за</w:t>
            </w:r>
            <w:proofErr w:type="spellEnd"/>
            <w:r w:rsidR="00E417F5" w:rsidRPr="00FC1D0D">
              <w:t xml:space="preserve"> </w:t>
            </w:r>
            <w:proofErr w:type="spellStart"/>
            <w:r w:rsidR="00E417F5" w:rsidRPr="00FC1D0D">
              <w:t>учење</w:t>
            </w:r>
            <w:proofErr w:type="spellEnd"/>
          </w:p>
          <w:p w14:paraId="3716E7FB" w14:textId="70248E8E" w:rsidR="00E417F5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о</w:t>
            </w:r>
            <w:proofErr w:type="spellStart"/>
            <w:r w:rsidRPr="00FC1D0D">
              <w:t>дговорно</w:t>
            </w:r>
            <w:proofErr w:type="spellEnd"/>
            <w:r w:rsidRPr="00FC1D0D">
              <w:t xml:space="preserve"> </w:t>
            </w:r>
            <w:proofErr w:type="spellStart"/>
            <w:r w:rsidR="00E417F5" w:rsidRPr="00FC1D0D">
              <w:t>учешће</w:t>
            </w:r>
            <w:proofErr w:type="spellEnd"/>
            <w:r w:rsidR="00E417F5" w:rsidRPr="00FC1D0D">
              <w:t xml:space="preserve"> у </w:t>
            </w:r>
            <w:proofErr w:type="spellStart"/>
            <w:r w:rsidR="00E417F5" w:rsidRPr="00FC1D0D">
              <w:t>демократском</w:t>
            </w:r>
            <w:proofErr w:type="spellEnd"/>
            <w:r w:rsidR="00E417F5" w:rsidRPr="00FC1D0D">
              <w:t xml:space="preserve"> </w:t>
            </w:r>
            <w:proofErr w:type="spellStart"/>
            <w:r w:rsidR="00E417F5" w:rsidRPr="00FC1D0D">
              <w:t>друштву</w:t>
            </w:r>
            <w:proofErr w:type="spellEnd"/>
            <w:r w:rsidR="00E417F5" w:rsidRPr="00FC1D0D">
              <w:t xml:space="preserve"> </w:t>
            </w:r>
            <w:r w:rsidRPr="00FC1D0D">
              <w:rPr>
                <w:lang w:val="sr-Cyrl-RS"/>
              </w:rPr>
              <w:t>е</w:t>
            </w:r>
            <w:proofErr w:type="spellStart"/>
            <w:r w:rsidRPr="00FC1D0D">
              <w:t>стетичка</w:t>
            </w:r>
            <w:proofErr w:type="spellEnd"/>
            <w:r w:rsidRPr="00FC1D0D">
              <w:t xml:space="preserve"> </w:t>
            </w:r>
            <w:proofErr w:type="spellStart"/>
            <w:r w:rsidR="00DD023D" w:rsidRPr="00FC1D0D">
              <w:t>компетенција</w:t>
            </w:r>
            <w:proofErr w:type="spellEnd"/>
          </w:p>
          <w:p w14:paraId="04CE59B6" w14:textId="77777777" w:rsidR="00E417F5" w:rsidRPr="00FC1D0D" w:rsidRDefault="00E417F5" w:rsidP="00575AEA">
            <w:pPr>
              <w:spacing w:after="0" w:line="360" w:lineRule="auto"/>
            </w:pPr>
          </w:p>
        </w:tc>
        <w:tc>
          <w:tcPr>
            <w:tcW w:w="1343" w:type="dxa"/>
          </w:tcPr>
          <w:p w14:paraId="7B544034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СЈ.1.3.6.</w:t>
            </w:r>
          </w:p>
          <w:p w14:paraId="6A3007B8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СЈ.1.4.1.</w:t>
            </w:r>
          </w:p>
          <w:p w14:paraId="4FA50F5C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Сј.1.4.2.</w:t>
            </w:r>
          </w:p>
          <w:p w14:paraId="0A4B1D62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СЈ.1.4.3.</w:t>
            </w:r>
          </w:p>
          <w:p w14:paraId="7EB2EDB9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СЈ.1.4.6.</w:t>
            </w:r>
          </w:p>
          <w:p w14:paraId="3156CA18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Сј.2.3.5.</w:t>
            </w:r>
          </w:p>
          <w:p w14:paraId="6993C62B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СЈ.2.4.5.</w:t>
            </w:r>
          </w:p>
          <w:p w14:paraId="65265C73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СЈ.2.4.6.</w:t>
            </w:r>
          </w:p>
          <w:p w14:paraId="0BB59926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Сј.3.3.5.</w:t>
            </w:r>
          </w:p>
          <w:p w14:paraId="50C0F376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СЈ.3.4.4.</w:t>
            </w:r>
          </w:p>
          <w:p w14:paraId="1548D99A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СЈ.3.4.5.</w:t>
            </w:r>
          </w:p>
          <w:p w14:paraId="26D0935B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СЈ.3.4.6.</w:t>
            </w:r>
          </w:p>
          <w:p w14:paraId="2AB1DC8E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СЈ.3.4.7.</w:t>
            </w:r>
          </w:p>
        </w:tc>
      </w:tr>
      <w:tr w:rsidR="00B55DD1" w:rsidRPr="00FC1D0D" w14:paraId="550A5190" w14:textId="77777777" w:rsidTr="00FC1D0D">
        <w:trPr>
          <w:cantSplit/>
          <w:trHeight w:val="1679"/>
          <w:jc w:val="center"/>
        </w:trPr>
        <w:tc>
          <w:tcPr>
            <w:tcW w:w="2789" w:type="dxa"/>
            <w:vAlign w:val="center"/>
          </w:tcPr>
          <w:p w14:paraId="0066C12E" w14:textId="77777777" w:rsidR="00E417F5" w:rsidRPr="00FC1D0D" w:rsidRDefault="000D5E72" w:rsidP="00F83F79">
            <w:pPr>
              <w:spacing w:after="0" w:line="240" w:lineRule="auto"/>
              <w:ind w:right="-101"/>
            </w:pPr>
            <w:r w:rsidRPr="00FC1D0D">
              <w:lastRenderedPageBreak/>
              <w:t xml:space="preserve">5. У </w:t>
            </w:r>
            <w:proofErr w:type="spellStart"/>
            <w:r w:rsidRPr="00FC1D0D">
              <w:t>сусрет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Светом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Сави</w:t>
            </w:r>
            <w:proofErr w:type="spellEnd"/>
          </w:p>
        </w:tc>
        <w:tc>
          <w:tcPr>
            <w:tcW w:w="7798" w:type="dxa"/>
          </w:tcPr>
          <w:p w14:paraId="010DAB3A" w14:textId="77777777" w:rsidR="00E417F5" w:rsidRPr="00FC1D0D" w:rsidRDefault="00E417F5" w:rsidP="00C622E6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користи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термине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појмове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обрађене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претходним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разредима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повезује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новим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делима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која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чита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046E7551" w14:textId="77777777" w:rsidR="00E417F5" w:rsidRPr="00FC1D0D" w:rsidRDefault="00E417F5" w:rsidP="00C622E6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истакне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универзалне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вредности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дела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повеже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сопственим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искуством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околностима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којима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живи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1C974A7B" w14:textId="77777777" w:rsidR="00E417F5" w:rsidRPr="00FC1D0D" w:rsidRDefault="00E417F5" w:rsidP="00C622E6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чита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разумевањем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различите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врсте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текстова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коментарише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складу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узрастом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73110342" w14:textId="77777777" w:rsidR="00E417F5" w:rsidRPr="00FC1D0D" w:rsidRDefault="00E417F5" w:rsidP="00C622E6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идентификује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језичко-стилска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изражајна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разуме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њихову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функцију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6EB6EC1E" w14:textId="77777777" w:rsidR="00E417F5" w:rsidRPr="00FC1D0D" w:rsidRDefault="00E417F5" w:rsidP="00C622E6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разликује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народну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књижевност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ауторске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>књижевности</w:t>
            </w:r>
            <w:proofErr w:type="spellEnd"/>
            <w:r w:rsidR="00F05587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одлике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родова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основних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врста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7A8D1F86" w14:textId="77777777" w:rsidR="00E417F5" w:rsidRPr="00FC1D0D" w:rsidRDefault="00E417F5" w:rsidP="00C622E6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упореди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позоришну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представу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драмски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12FF55C9" w14:textId="77777777" w:rsidR="00E417F5" w:rsidRPr="00FC1D0D" w:rsidRDefault="00E417F5" w:rsidP="00C622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препозна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националне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вредности</w:t>
            </w:r>
            <w:proofErr w:type="spellEnd"/>
            <w:r w:rsidRPr="00FC1D0D">
              <w:t xml:space="preserve"> и </w:t>
            </w:r>
            <w:proofErr w:type="spellStart"/>
            <w:r w:rsidRPr="00FC1D0D">
              <w:t>негује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културноисторијску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баштину</w:t>
            </w:r>
            <w:proofErr w:type="spellEnd"/>
            <w:r w:rsidRPr="00FC1D0D">
              <w:t>;</w:t>
            </w:r>
            <w:proofErr w:type="gramEnd"/>
          </w:p>
          <w:p w14:paraId="688ACE78" w14:textId="77777777" w:rsidR="00E417F5" w:rsidRPr="00FC1D0D" w:rsidRDefault="00E417F5" w:rsidP="00C622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препозна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житије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као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књижевну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врсту</w:t>
            </w:r>
            <w:proofErr w:type="spellEnd"/>
            <w:r w:rsidRPr="00FC1D0D">
              <w:t>;</w:t>
            </w:r>
            <w:proofErr w:type="gramEnd"/>
          </w:p>
          <w:p w14:paraId="301FB241" w14:textId="77777777" w:rsidR="00E417F5" w:rsidRPr="00FC1D0D" w:rsidRDefault="00E417F5" w:rsidP="00C622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препозна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легенде</w:t>
            </w:r>
            <w:proofErr w:type="spellEnd"/>
            <w:r w:rsidRPr="00FC1D0D">
              <w:t xml:space="preserve"> и </w:t>
            </w:r>
            <w:proofErr w:type="spellStart"/>
            <w:proofErr w:type="gramStart"/>
            <w:r w:rsidRPr="00FC1D0D">
              <w:t>предања</w:t>
            </w:r>
            <w:proofErr w:type="spellEnd"/>
            <w:r w:rsidRPr="00FC1D0D">
              <w:t>;</w:t>
            </w:r>
            <w:proofErr w:type="gramEnd"/>
          </w:p>
          <w:p w14:paraId="4B06273A" w14:textId="77777777" w:rsidR="00E417F5" w:rsidRPr="00FC1D0D" w:rsidRDefault="00E417F5" w:rsidP="00C622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разликује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конгруентне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категорије</w:t>
            </w:r>
            <w:proofErr w:type="spellEnd"/>
            <w:r w:rsidRPr="00FC1D0D">
              <w:t xml:space="preserve"> у </w:t>
            </w:r>
            <w:proofErr w:type="spellStart"/>
            <w:r w:rsidRPr="00FC1D0D">
              <w:t>којима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се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слажу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придев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са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именицом</w:t>
            </w:r>
            <w:proofErr w:type="spellEnd"/>
            <w:r w:rsidRPr="00FC1D0D">
              <w:t xml:space="preserve"> и </w:t>
            </w:r>
            <w:proofErr w:type="spellStart"/>
            <w:r w:rsidRPr="00FC1D0D">
              <w:t>предикат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са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именицом</w:t>
            </w:r>
            <w:proofErr w:type="spellEnd"/>
            <w:r w:rsidRPr="00FC1D0D">
              <w:t>;</w:t>
            </w:r>
            <w:proofErr w:type="gramEnd"/>
          </w:p>
          <w:p w14:paraId="461BBE14" w14:textId="77777777" w:rsidR="00E417F5" w:rsidRPr="00FC1D0D" w:rsidRDefault="00E417F5" w:rsidP="00C622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примени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основна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правила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конгруенције</w:t>
            </w:r>
            <w:proofErr w:type="spellEnd"/>
            <w:r w:rsidRPr="00FC1D0D">
              <w:t xml:space="preserve"> у </w:t>
            </w:r>
            <w:proofErr w:type="spellStart"/>
            <w:proofErr w:type="gramStart"/>
            <w:r w:rsidRPr="00FC1D0D">
              <w:t>реченици</w:t>
            </w:r>
            <w:proofErr w:type="spellEnd"/>
            <w:r w:rsidRPr="00FC1D0D">
              <w:t>;</w:t>
            </w:r>
            <w:proofErr w:type="gramEnd"/>
          </w:p>
          <w:p w14:paraId="3157CF39" w14:textId="77777777" w:rsidR="00E417F5" w:rsidRPr="00FC1D0D" w:rsidRDefault="00E417F5" w:rsidP="00D0191C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састави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кохерентан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писани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складу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задатом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темом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наративног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дескриптивног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типа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10B57BE7" w14:textId="77777777" w:rsidR="00E417F5" w:rsidRPr="00FC1D0D" w:rsidRDefault="00E417F5" w:rsidP="008C27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напише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једноставнији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аргументован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текст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позивајући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се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на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чињенице</w:t>
            </w:r>
            <w:proofErr w:type="spellEnd"/>
            <w:r w:rsidRPr="00FC1D0D">
              <w:t>;</w:t>
            </w:r>
            <w:proofErr w:type="gramEnd"/>
          </w:p>
          <w:p w14:paraId="1D5EF741" w14:textId="77777777" w:rsidR="00E417F5" w:rsidRPr="00FC1D0D" w:rsidRDefault="00E417F5" w:rsidP="00D0191C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доследно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примени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правописну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норму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5F404424" w14:textId="31F58C39" w:rsidR="00E417F5" w:rsidRPr="00FC1D0D" w:rsidRDefault="00E417F5" w:rsidP="00D0191C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препозна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цитат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фусноте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разуме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њихову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улогу</w:t>
            </w:r>
            <w:proofErr w:type="spellEnd"/>
            <w:r w:rsidR="00636901"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3F82F684" w14:textId="77777777" w:rsidR="00E417F5" w:rsidRPr="00FC1D0D" w:rsidRDefault="00E417F5" w:rsidP="00D0191C">
            <w:pPr>
              <w:pStyle w:val="ListParagraph"/>
              <w:spacing w:after="0" w:line="240" w:lineRule="auto"/>
              <w:ind w:left="173"/>
            </w:pPr>
          </w:p>
        </w:tc>
        <w:tc>
          <w:tcPr>
            <w:tcW w:w="2472" w:type="dxa"/>
          </w:tcPr>
          <w:p w14:paraId="79741C7D" w14:textId="77777777" w:rsidR="00336823" w:rsidRPr="00FC1D0D" w:rsidRDefault="00336823" w:rsidP="00336823">
            <w:pPr>
              <w:spacing w:after="0" w:line="360" w:lineRule="auto"/>
              <w:rPr>
                <w:lang w:val="sr-Cyrl-RS"/>
              </w:rPr>
            </w:pPr>
          </w:p>
          <w:p w14:paraId="25151A45" w14:textId="77777777" w:rsidR="00336823" w:rsidRPr="00FC1D0D" w:rsidRDefault="00336823" w:rsidP="00336823">
            <w:pPr>
              <w:spacing w:after="0" w:line="360" w:lineRule="auto"/>
              <w:rPr>
                <w:lang w:val="sr-Cyrl-RS"/>
              </w:rPr>
            </w:pPr>
          </w:p>
          <w:p w14:paraId="769A2856" w14:textId="77777777" w:rsidR="00336823" w:rsidRPr="00FC1D0D" w:rsidRDefault="00336823" w:rsidP="00336823">
            <w:pPr>
              <w:spacing w:after="0" w:line="360" w:lineRule="auto"/>
              <w:rPr>
                <w:lang w:val="sr-Cyrl-RS"/>
              </w:rPr>
            </w:pPr>
          </w:p>
          <w:p w14:paraId="10C611CE" w14:textId="77777777" w:rsidR="00336823" w:rsidRPr="00FC1D0D" w:rsidRDefault="00336823" w:rsidP="00336823">
            <w:pPr>
              <w:spacing w:after="0" w:line="360" w:lineRule="auto"/>
              <w:rPr>
                <w:lang w:val="sr-Cyrl-RS"/>
              </w:rPr>
            </w:pPr>
          </w:p>
          <w:p w14:paraId="1E37ECD6" w14:textId="130A64B4" w:rsidR="00E417F5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в</w:t>
            </w:r>
            <w:proofErr w:type="spellStart"/>
            <w:r w:rsidRPr="00FC1D0D">
              <w:t>ештина</w:t>
            </w:r>
            <w:proofErr w:type="spellEnd"/>
            <w:r w:rsidRPr="00FC1D0D">
              <w:t xml:space="preserve"> </w:t>
            </w:r>
            <w:proofErr w:type="spellStart"/>
            <w:r w:rsidR="00E417F5" w:rsidRPr="00FC1D0D">
              <w:t>сарадње</w:t>
            </w:r>
            <w:proofErr w:type="spellEnd"/>
            <w:r w:rsidR="00E417F5" w:rsidRPr="00FC1D0D">
              <w:t xml:space="preserve"> </w:t>
            </w:r>
          </w:p>
          <w:p w14:paraId="6285A123" w14:textId="3E7929CC" w:rsidR="00E417F5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к</w:t>
            </w:r>
            <w:proofErr w:type="spellStart"/>
            <w:r w:rsidRPr="00FC1D0D">
              <w:t>омуникација</w:t>
            </w:r>
            <w:proofErr w:type="spellEnd"/>
          </w:p>
          <w:p w14:paraId="3B839BEC" w14:textId="020E99A9" w:rsidR="00E417F5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р</w:t>
            </w:r>
            <w:proofErr w:type="spellStart"/>
            <w:r w:rsidRPr="00FC1D0D">
              <w:t>ешавање</w:t>
            </w:r>
            <w:proofErr w:type="spellEnd"/>
            <w:r w:rsidRPr="00FC1D0D">
              <w:t xml:space="preserve"> </w:t>
            </w:r>
            <w:proofErr w:type="spellStart"/>
            <w:r w:rsidR="00E417F5" w:rsidRPr="00FC1D0D">
              <w:t>проблема</w:t>
            </w:r>
            <w:proofErr w:type="spellEnd"/>
            <w:r w:rsidR="00E417F5" w:rsidRPr="00FC1D0D">
              <w:t xml:space="preserve"> </w:t>
            </w:r>
          </w:p>
          <w:p w14:paraId="43018F44" w14:textId="2A7572DB" w:rsidR="00DD023D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к</w:t>
            </w:r>
            <w:proofErr w:type="spellStart"/>
            <w:r w:rsidRPr="00FC1D0D">
              <w:t>омпетенција</w:t>
            </w:r>
            <w:proofErr w:type="spellEnd"/>
            <w:r w:rsidRPr="00FC1D0D">
              <w:t xml:space="preserve"> </w:t>
            </w:r>
            <w:proofErr w:type="spellStart"/>
            <w:r w:rsidR="00E417F5" w:rsidRPr="00FC1D0D">
              <w:t>за</w:t>
            </w:r>
            <w:proofErr w:type="spellEnd"/>
            <w:r w:rsidR="00E417F5" w:rsidRPr="00FC1D0D">
              <w:t xml:space="preserve"> </w:t>
            </w:r>
            <w:proofErr w:type="spellStart"/>
            <w:r w:rsidR="00E417F5" w:rsidRPr="00FC1D0D">
              <w:t>учење</w:t>
            </w:r>
            <w:proofErr w:type="spellEnd"/>
            <w:r w:rsidR="00E417F5" w:rsidRPr="00FC1D0D">
              <w:t xml:space="preserve"> </w:t>
            </w:r>
          </w:p>
          <w:p w14:paraId="2DE1F813" w14:textId="76C413F6" w:rsidR="00E417F5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е</w:t>
            </w:r>
            <w:proofErr w:type="spellStart"/>
            <w:r w:rsidRPr="00FC1D0D">
              <w:t>стетичка</w:t>
            </w:r>
            <w:proofErr w:type="spellEnd"/>
            <w:r w:rsidRPr="00FC1D0D">
              <w:t xml:space="preserve"> </w:t>
            </w:r>
            <w:proofErr w:type="spellStart"/>
            <w:r w:rsidR="00DD023D" w:rsidRPr="00FC1D0D">
              <w:t>компетенција</w:t>
            </w:r>
            <w:proofErr w:type="spellEnd"/>
          </w:p>
          <w:p w14:paraId="50F6B89C" w14:textId="77777777" w:rsidR="00E417F5" w:rsidRPr="00FC1D0D" w:rsidRDefault="00E417F5" w:rsidP="00575AEA">
            <w:pPr>
              <w:spacing w:after="0" w:line="360" w:lineRule="auto"/>
            </w:pPr>
          </w:p>
        </w:tc>
        <w:tc>
          <w:tcPr>
            <w:tcW w:w="1343" w:type="dxa"/>
          </w:tcPr>
          <w:p w14:paraId="24150BFF" w14:textId="77777777" w:rsidR="00B55DD1" w:rsidRPr="00FC1D0D" w:rsidRDefault="00B55DD1" w:rsidP="007F2DFA">
            <w:pPr>
              <w:spacing w:after="0" w:line="240" w:lineRule="auto"/>
            </w:pPr>
            <w:r w:rsidRPr="00FC1D0D">
              <w:t>Сј.1.1.4.</w:t>
            </w:r>
          </w:p>
          <w:p w14:paraId="5679E883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СЈ.1.3.6.</w:t>
            </w:r>
          </w:p>
          <w:p w14:paraId="1DD9D03E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СЈ.1.4.1.</w:t>
            </w:r>
          </w:p>
          <w:p w14:paraId="4816AE85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Сј.1.4.2.</w:t>
            </w:r>
          </w:p>
          <w:p w14:paraId="2931EF8C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СЈ.1.4.3.</w:t>
            </w:r>
          </w:p>
          <w:p w14:paraId="7BBF8F6B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СЈ.1.4.6.</w:t>
            </w:r>
          </w:p>
          <w:p w14:paraId="7EEDF999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Сј.2.3.5.</w:t>
            </w:r>
          </w:p>
          <w:p w14:paraId="0A8D5AFF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СЈ.2.4.5.</w:t>
            </w:r>
          </w:p>
          <w:p w14:paraId="6BE89837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СЈ.2.4.6.</w:t>
            </w:r>
          </w:p>
          <w:p w14:paraId="55245CEE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Сј.3.3.5.</w:t>
            </w:r>
          </w:p>
          <w:p w14:paraId="6F0E067A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СЈ.3.4.4.</w:t>
            </w:r>
          </w:p>
          <w:p w14:paraId="081B655E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СЈ.3.4.5.</w:t>
            </w:r>
          </w:p>
          <w:p w14:paraId="1E0C821F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СЈ.3.4.6.</w:t>
            </w:r>
          </w:p>
          <w:p w14:paraId="60E890DD" w14:textId="77777777" w:rsidR="00E417F5" w:rsidRPr="00FC1D0D" w:rsidRDefault="00E417F5" w:rsidP="007F2DFA">
            <w:pPr>
              <w:spacing w:after="0" w:line="240" w:lineRule="auto"/>
            </w:pPr>
            <w:r w:rsidRPr="00FC1D0D">
              <w:t>СЈ.3.4.7.</w:t>
            </w:r>
          </w:p>
        </w:tc>
      </w:tr>
      <w:tr w:rsidR="00B55DD1" w:rsidRPr="00FC1D0D" w14:paraId="4AD00FDF" w14:textId="77777777" w:rsidTr="00FC1D0D">
        <w:trPr>
          <w:cantSplit/>
          <w:trHeight w:val="1679"/>
          <w:jc w:val="center"/>
        </w:trPr>
        <w:tc>
          <w:tcPr>
            <w:tcW w:w="2789" w:type="dxa"/>
            <w:vAlign w:val="center"/>
          </w:tcPr>
          <w:p w14:paraId="07E7F501" w14:textId="77777777" w:rsidR="00B55DD1" w:rsidRPr="00FC1D0D" w:rsidRDefault="000D5E72" w:rsidP="00F83F79">
            <w:pPr>
              <w:spacing w:after="0" w:line="240" w:lineRule="auto"/>
              <w:ind w:right="-101"/>
            </w:pPr>
            <w:r w:rsidRPr="00FC1D0D">
              <w:lastRenderedPageBreak/>
              <w:t xml:space="preserve">6. </w:t>
            </w:r>
            <w:proofErr w:type="spellStart"/>
            <w:r w:rsidRPr="00FC1D0D">
              <w:t>Поруке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прошлости</w:t>
            </w:r>
            <w:proofErr w:type="spellEnd"/>
          </w:p>
        </w:tc>
        <w:tc>
          <w:tcPr>
            <w:tcW w:w="7798" w:type="dxa"/>
          </w:tcPr>
          <w:p w14:paraId="68AEEC38" w14:textId="223A7E33" w:rsidR="00B55DD1" w:rsidRPr="00FC1D0D" w:rsidRDefault="00B55DD1" w:rsidP="000A70E4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користи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термине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појмове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обрађене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претходним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разредима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повезује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новим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делима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C03B2" w:rsidRPr="00FC1D0D">
              <w:rPr>
                <w:rFonts w:ascii="Times New Roman" w:hAnsi="Times New Roman" w:cs="Times New Roman"/>
                <w:sz w:val="22"/>
                <w:szCs w:val="22"/>
              </w:rPr>
              <w:t>кој</w:t>
            </w:r>
            <w:proofErr w:type="spellEnd"/>
            <w:r w:rsidR="00DC03B2" w:rsidRPr="00FC1D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="00DC03B2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чита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19A91DC7" w14:textId="77777777" w:rsidR="00B55DD1" w:rsidRPr="00FC1D0D" w:rsidRDefault="00B55DD1" w:rsidP="000A70E4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истакне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универзалне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вредности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дела</w:t>
            </w:r>
            <w:proofErr w:type="spellEnd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повеже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сопственим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искуством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околностима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којима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живи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07E81152" w14:textId="77777777" w:rsidR="00B55DD1" w:rsidRPr="00FC1D0D" w:rsidRDefault="00B55DD1" w:rsidP="000A70E4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чита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разумевањем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различите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врсте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текстова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коментарише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складу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узрастом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6CED28D7" w14:textId="77777777" w:rsidR="00B55DD1" w:rsidRPr="00FC1D0D" w:rsidRDefault="00B55DD1" w:rsidP="000A70E4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идентификује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језичко-стилска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изражајна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разуме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њихову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функцију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6144A6D5" w14:textId="77777777" w:rsidR="00252FED" w:rsidRPr="00FC1D0D" w:rsidRDefault="00252FED" w:rsidP="000A70E4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разликује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аутора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књижевноуметничког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текста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наратора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драм</w:t>
            </w:r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>ског</w:t>
            </w:r>
            <w:proofErr w:type="spellEnd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>писца</w:t>
            </w:r>
            <w:proofErr w:type="spellEnd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spellEnd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>лирског</w:t>
            </w:r>
            <w:proofErr w:type="spellEnd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>субјекта</w:t>
            </w:r>
            <w:proofErr w:type="spellEnd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21C1146B" w14:textId="163DD99C" w:rsidR="00B55DD1" w:rsidRPr="00FC1D0D" w:rsidRDefault="00B55DD1" w:rsidP="000A70E4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разликује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народну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37E7" w:rsidRPr="00FC1D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ауторске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књижевности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9587B" w:rsidRPr="00FC1D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одлике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родова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основних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врста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07391AF3" w14:textId="77777777" w:rsidR="00B55DD1" w:rsidRPr="00FC1D0D" w:rsidRDefault="00B55DD1" w:rsidP="000A70E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препозна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националне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вредности</w:t>
            </w:r>
            <w:proofErr w:type="spellEnd"/>
            <w:r w:rsidRPr="00FC1D0D">
              <w:t xml:space="preserve"> и </w:t>
            </w:r>
            <w:proofErr w:type="spellStart"/>
            <w:r w:rsidRPr="00FC1D0D">
              <w:t>негује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културноисторијску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баштину</w:t>
            </w:r>
            <w:proofErr w:type="spellEnd"/>
            <w:r w:rsidRPr="00FC1D0D">
              <w:t>;</w:t>
            </w:r>
            <w:proofErr w:type="gramEnd"/>
          </w:p>
          <w:p w14:paraId="34CB9A18" w14:textId="77777777" w:rsidR="00B55DD1" w:rsidRPr="00FC1D0D" w:rsidRDefault="00B55DD1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разликује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облике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казивања</w:t>
            </w:r>
            <w:proofErr w:type="spellEnd"/>
            <w:r w:rsidRPr="00FC1D0D">
              <w:t>;</w:t>
            </w:r>
            <w:proofErr w:type="gramEnd"/>
          </w:p>
          <w:p w14:paraId="01E35EF1" w14:textId="77777777" w:rsidR="00B55DD1" w:rsidRPr="00FC1D0D" w:rsidRDefault="00B55DD1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препознаје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драму</w:t>
            </w:r>
            <w:proofErr w:type="spellEnd"/>
            <w:r w:rsidRPr="00FC1D0D">
              <w:t xml:space="preserve"> у </w:t>
            </w:r>
            <w:proofErr w:type="spellStart"/>
            <w:r w:rsidRPr="00FC1D0D">
              <w:t>ужем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смислу</w:t>
            </w:r>
            <w:proofErr w:type="spellEnd"/>
            <w:r w:rsidRPr="00FC1D0D">
              <w:t xml:space="preserve"> и </w:t>
            </w:r>
            <w:proofErr w:type="spellStart"/>
            <w:r w:rsidRPr="00FC1D0D">
              <w:t>драмску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ситуацију</w:t>
            </w:r>
            <w:proofErr w:type="spellEnd"/>
            <w:r w:rsidRPr="00FC1D0D">
              <w:t>;</w:t>
            </w:r>
            <w:proofErr w:type="gramEnd"/>
          </w:p>
          <w:p w14:paraId="0ABDFD53" w14:textId="16B78006" w:rsidR="00B55DD1" w:rsidRPr="00FC1D0D" w:rsidRDefault="00B55DD1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разликује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хумористички</w:t>
            </w:r>
            <w:proofErr w:type="spellEnd"/>
            <w:r w:rsidRPr="00FC1D0D">
              <w:t xml:space="preserve"> </w:t>
            </w:r>
            <w:r w:rsidR="00F037E7" w:rsidRPr="00FC1D0D">
              <w:rPr>
                <w:lang w:val="sr-Cyrl-RS"/>
              </w:rPr>
              <w:t xml:space="preserve">тон </w:t>
            </w:r>
            <w:proofErr w:type="spellStart"/>
            <w:r w:rsidRPr="00FC1D0D">
              <w:t>од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ироничног</w:t>
            </w:r>
            <w:proofErr w:type="spellEnd"/>
            <w:r w:rsidRPr="00FC1D0D">
              <w:t xml:space="preserve"> и </w:t>
            </w:r>
            <w:proofErr w:type="spellStart"/>
            <w:r w:rsidRPr="00FC1D0D">
              <w:t>сатиричног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тона</w:t>
            </w:r>
            <w:proofErr w:type="spellEnd"/>
            <w:r w:rsidRPr="00FC1D0D">
              <w:t xml:space="preserve"> у </w:t>
            </w:r>
            <w:proofErr w:type="spellStart"/>
            <w:r w:rsidRPr="00FC1D0D">
              <w:t>књижевном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делу</w:t>
            </w:r>
            <w:proofErr w:type="spellEnd"/>
            <w:r w:rsidRPr="00FC1D0D">
              <w:t>;</w:t>
            </w:r>
            <w:proofErr w:type="gramEnd"/>
          </w:p>
          <w:p w14:paraId="35AC0E5B" w14:textId="77777777" w:rsidR="00B55DD1" w:rsidRPr="00FC1D0D" w:rsidRDefault="00B55DD1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препознаје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кратке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народне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умотворине</w:t>
            </w:r>
            <w:proofErr w:type="spellEnd"/>
            <w:r w:rsidRPr="00FC1D0D">
              <w:t>;</w:t>
            </w:r>
            <w:proofErr w:type="gramEnd"/>
          </w:p>
          <w:p w14:paraId="24AF822E" w14:textId="77777777" w:rsidR="00B55DD1" w:rsidRPr="00FC1D0D" w:rsidRDefault="007F03EA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дово</w:t>
            </w:r>
            <w:r w:rsidR="00B55DD1" w:rsidRPr="00FC1D0D">
              <w:t>ди</w:t>
            </w:r>
            <w:proofErr w:type="spellEnd"/>
            <w:r w:rsidR="00B55DD1" w:rsidRPr="00FC1D0D">
              <w:t xml:space="preserve"> у </w:t>
            </w:r>
            <w:proofErr w:type="spellStart"/>
            <w:r w:rsidR="00B55DD1" w:rsidRPr="00FC1D0D">
              <w:t>везу</w:t>
            </w:r>
            <w:proofErr w:type="spellEnd"/>
            <w:r w:rsidR="00B55DD1" w:rsidRPr="00FC1D0D">
              <w:t xml:space="preserve"> </w:t>
            </w:r>
            <w:proofErr w:type="spellStart"/>
            <w:r w:rsidR="00B55DD1" w:rsidRPr="00FC1D0D">
              <w:t>значење</w:t>
            </w:r>
            <w:proofErr w:type="spellEnd"/>
            <w:r w:rsidR="00B55DD1" w:rsidRPr="00FC1D0D">
              <w:t xml:space="preserve"> </w:t>
            </w:r>
            <w:proofErr w:type="spellStart"/>
            <w:r w:rsidR="00B55DD1" w:rsidRPr="00FC1D0D">
              <w:t>пословица</w:t>
            </w:r>
            <w:proofErr w:type="spellEnd"/>
            <w:r w:rsidR="00B55DD1" w:rsidRPr="00FC1D0D">
              <w:t xml:space="preserve"> и </w:t>
            </w:r>
            <w:proofErr w:type="spellStart"/>
            <w:r w:rsidR="00B55DD1" w:rsidRPr="00FC1D0D">
              <w:t>изрека</w:t>
            </w:r>
            <w:proofErr w:type="spellEnd"/>
            <w:r w:rsidR="00B55DD1" w:rsidRPr="00FC1D0D">
              <w:t xml:space="preserve"> </w:t>
            </w:r>
            <w:proofErr w:type="spellStart"/>
            <w:r w:rsidR="00B55DD1" w:rsidRPr="00FC1D0D">
              <w:t>са</w:t>
            </w:r>
            <w:proofErr w:type="spellEnd"/>
            <w:r w:rsidR="00B55DD1" w:rsidRPr="00FC1D0D">
              <w:t xml:space="preserve"> </w:t>
            </w:r>
            <w:proofErr w:type="spellStart"/>
            <w:r w:rsidR="00B55DD1" w:rsidRPr="00FC1D0D">
              <w:t>идејним</w:t>
            </w:r>
            <w:proofErr w:type="spellEnd"/>
            <w:r w:rsidR="00B55DD1" w:rsidRPr="00FC1D0D">
              <w:t xml:space="preserve"> </w:t>
            </w:r>
            <w:proofErr w:type="spellStart"/>
            <w:r w:rsidR="00B55DD1" w:rsidRPr="00FC1D0D">
              <w:t>слојем</w:t>
            </w:r>
            <w:proofErr w:type="spellEnd"/>
            <w:r w:rsidR="00B55DD1" w:rsidRPr="00FC1D0D">
              <w:t xml:space="preserve"> </w:t>
            </w:r>
            <w:proofErr w:type="spellStart"/>
            <w:proofErr w:type="gramStart"/>
            <w:r w:rsidR="00B55DD1" w:rsidRPr="00FC1D0D">
              <w:t>текста</w:t>
            </w:r>
            <w:proofErr w:type="spellEnd"/>
            <w:r w:rsidR="00B55DD1" w:rsidRPr="00FC1D0D">
              <w:t>;</w:t>
            </w:r>
            <w:proofErr w:type="gramEnd"/>
          </w:p>
          <w:p w14:paraId="7C21F40D" w14:textId="77777777" w:rsidR="00B55DD1" w:rsidRPr="00FC1D0D" w:rsidRDefault="00B55DD1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разликује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етапе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драмске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радње</w:t>
            </w:r>
            <w:proofErr w:type="spellEnd"/>
            <w:r w:rsidRPr="00FC1D0D">
              <w:t>;</w:t>
            </w:r>
            <w:proofErr w:type="gramEnd"/>
          </w:p>
          <w:p w14:paraId="3D9C92A8" w14:textId="77777777" w:rsidR="00B55DD1" w:rsidRPr="00FC1D0D" w:rsidRDefault="00B55DD1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препозна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сатиричну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песму</w:t>
            </w:r>
            <w:proofErr w:type="spellEnd"/>
            <w:r w:rsidRPr="00FC1D0D">
              <w:t>;</w:t>
            </w:r>
            <w:proofErr w:type="gramEnd"/>
          </w:p>
          <w:p w14:paraId="3AB2FB4B" w14:textId="77777777" w:rsidR="00B55DD1" w:rsidRPr="00FC1D0D" w:rsidRDefault="00B55DD1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препозна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афоризам</w:t>
            </w:r>
            <w:proofErr w:type="spellEnd"/>
            <w:r w:rsidRPr="00FC1D0D">
              <w:t>;</w:t>
            </w:r>
            <w:proofErr w:type="gramEnd"/>
          </w:p>
          <w:p w14:paraId="7F5F31ED" w14:textId="77777777" w:rsidR="00B55DD1" w:rsidRPr="00FC1D0D" w:rsidRDefault="00B55DD1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препозна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мисаону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песму</w:t>
            </w:r>
            <w:proofErr w:type="spellEnd"/>
            <w:r w:rsidRPr="00FC1D0D">
              <w:t>;</w:t>
            </w:r>
            <w:proofErr w:type="gramEnd"/>
          </w:p>
          <w:p w14:paraId="020B4E75" w14:textId="77777777" w:rsidR="00252FED" w:rsidRPr="00FC1D0D" w:rsidRDefault="00252FED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уочи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разлике</w:t>
            </w:r>
            <w:proofErr w:type="spellEnd"/>
            <w:r w:rsidRPr="00FC1D0D">
              <w:t xml:space="preserve"> у </w:t>
            </w:r>
            <w:proofErr w:type="spellStart"/>
            <w:r w:rsidRPr="00FC1D0D">
              <w:t>карактеризацији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ликова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према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особинама</w:t>
            </w:r>
            <w:proofErr w:type="spellEnd"/>
            <w:r w:rsidRPr="00FC1D0D">
              <w:t xml:space="preserve">: </w:t>
            </w:r>
            <w:proofErr w:type="spellStart"/>
            <w:r w:rsidRPr="00FC1D0D">
              <w:t>физичким</w:t>
            </w:r>
            <w:proofErr w:type="spellEnd"/>
            <w:r w:rsidRPr="00FC1D0D">
              <w:t xml:space="preserve">, </w:t>
            </w:r>
            <w:proofErr w:type="spellStart"/>
            <w:r w:rsidRPr="00FC1D0D">
              <w:t>говорним</w:t>
            </w:r>
            <w:proofErr w:type="spellEnd"/>
            <w:r w:rsidRPr="00FC1D0D">
              <w:t xml:space="preserve">, </w:t>
            </w:r>
            <w:proofErr w:type="spellStart"/>
            <w:r w:rsidRPr="00FC1D0D">
              <w:t>психолошким</w:t>
            </w:r>
            <w:proofErr w:type="spellEnd"/>
            <w:r w:rsidRPr="00FC1D0D">
              <w:t xml:space="preserve">, </w:t>
            </w:r>
            <w:proofErr w:type="spellStart"/>
            <w:r w:rsidRPr="00FC1D0D">
              <w:t>друштвеним</w:t>
            </w:r>
            <w:proofErr w:type="spellEnd"/>
            <w:r w:rsidRPr="00FC1D0D">
              <w:t xml:space="preserve"> и </w:t>
            </w:r>
            <w:proofErr w:type="spellStart"/>
            <w:proofErr w:type="gramStart"/>
            <w:r w:rsidRPr="00FC1D0D">
              <w:t>етичким</w:t>
            </w:r>
            <w:proofErr w:type="spellEnd"/>
            <w:r w:rsidRPr="00FC1D0D">
              <w:t>;</w:t>
            </w:r>
            <w:proofErr w:type="gramEnd"/>
          </w:p>
          <w:p w14:paraId="06CD8DA3" w14:textId="77777777" w:rsidR="005C4893" w:rsidRPr="00FC1D0D" w:rsidRDefault="005C4893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препозна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асонанцу</w:t>
            </w:r>
            <w:proofErr w:type="spellEnd"/>
            <w:r w:rsidRPr="00FC1D0D">
              <w:t xml:space="preserve"> и </w:t>
            </w:r>
            <w:proofErr w:type="spellStart"/>
            <w:proofErr w:type="gramStart"/>
            <w:r w:rsidRPr="00FC1D0D">
              <w:t>алитерацију</w:t>
            </w:r>
            <w:proofErr w:type="spellEnd"/>
            <w:r w:rsidRPr="00FC1D0D">
              <w:t>;</w:t>
            </w:r>
            <w:proofErr w:type="gramEnd"/>
          </w:p>
          <w:p w14:paraId="16BF635D" w14:textId="77777777" w:rsidR="00B55DD1" w:rsidRPr="00FC1D0D" w:rsidRDefault="00B55DD1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препозна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врсте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напоредних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односа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међу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реченичним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члановима</w:t>
            </w:r>
            <w:proofErr w:type="spellEnd"/>
            <w:r w:rsidRPr="00FC1D0D">
              <w:t xml:space="preserve"> и </w:t>
            </w:r>
            <w:proofErr w:type="spellStart"/>
            <w:r w:rsidRPr="00FC1D0D">
              <w:t>независним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реченицама</w:t>
            </w:r>
            <w:proofErr w:type="spellEnd"/>
            <w:r w:rsidRPr="00FC1D0D">
              <w:t>;</w:t>
            </w:r>
            <w:proofErr w:type="gramEnd"/>
          </w:p>
          <w:p w14:paraId="47539348" w14:textId="77777777" w:rsidR="00B55DD1" w:rsidRPr="00FC1D0D" w:rsidRDefault="00B55DD1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препозна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изричну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реченицу</w:t>
            </w:r>
            <w:proofErr w:type="spellEnd"/>
            <w:r w:rsidRPr="00FC1D0D">
              <w:t>;</w:t>
            </w:r>
            <w:proofErr w:type="gramEnd"/>
          </w:p>
          <w:p w14:paraId="6C461E10" w14:textId="77777777" w:rsidR="00B55DD1" w:rsidRPr="00FC1D0D" w:rsidRDefault="00B55DD1" w:rsidP="008C279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састави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кохерентан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писани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складу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задатом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темом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наративног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дескриптивног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типа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58FC395B" w14:textId="77777777" w:rsidR="00B55DD1" w:rsidRPr="00FC1D0D" w:rsidRDefault="00B55DD1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употреби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скраћенице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поштујући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правописну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норму</w:t>
            </w:r>
            <w:proofErr w:type="spellEnd"/>
            <w:r w:rsidRPr="00FC1D0D">
              <w:t>;</w:t>
            </w:r>
          </w:p>
        </w:tc>
        <w:tc>
          <w:tcPr>
            <w:tcW w:w="2472" w:type="dxa"/>
          </w:tcPr>
          <w:p w14:paraId="5F31477A" w14:textId="5B3EC235" w:rsidR="00B55DD1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в</w:t>
            </w:r>
            <w:proofErr w:type="spellStart"/>
            <w:r w:rsidRPr="00FC1D0D">
              <w:t>ештина</w:t>
            </w:r>
            <w:proofErr w:type="spellEnd"/>
            <w:r w:rsidRPr="00FC1D0D">
              <w:t xml:space="preserve"> </w:t>
            </w:r>
            <w:proofErr w:type="spellStart"/>
            <w:r w:rsidR="00B55DD1" w:rsidRPr="00FC1D0D">
              <w:t>сарадње</w:t>
            </w:r>
            <w:proofErr w:type="spellEnd"/>
            <w:r w:rsidR="00B55DD1" w:rsidRPr="00FC1D0D">
              <w:t xml:space="preserve"> </w:t>
            </w:r>
          </w:p>
          <w:p w14:paraId="008FF0FC" w14:textId="428215E3" w:rsidR="00B55DD1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к</w:t>
            </w:r>
            <w:proofErr w:type="spellStart"/>
            <w:r w:rsidRPr="00FC1D0D">
              <w:t>омуникација</w:t>
            </w:r>
            <w:proofErr w:type="spellEnd"/>
          </w:p>
          <w:p w14:paraId="2D1CA8F9" w14:textId="5BC52FDF" w:rsidR="00B55DD1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р</w:t>
            </w:r>
            <w:proofErr w:type="spellStart"/>
            <w:r w:rsidRPr="00FC1D0D">
              <w:t>ешавање</w:t>
            </w:r>
            <w:proofErr w:type="spellEnd"/>
            <w:r w:rsidRPr="00FC1D0D">
              <w:t xml:space="preserve"> </w:t>
            </w:r>
            <w:proofErr w:type="spellStart"/>
            <w:r w:rsidR="00B55DD1" w:rsidRPr="00FC1D0D">
              <w:t>проблема</w:t>
            </w:r>
            <w:proofErr w:type="spellEnd"/>
            <w:r w:rsidR="00B55DD1" w:rsidRPr="00FC1D0D">
              <w:t xml:space="preserve"> </w:t>
            </w:r>
          </w:p>
          <w:p w14:paraId="3F8B1F7E" w14:textId="36CA584D" w:rsidR="00DD023D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к</w:t>
            </w:r>
            <w:proofErr w:type="spellStart"/>
            <w:r w:rsidR="00DD023D" w:rsidRPr="00FC1D0D">
              <w:t>омпетенција</w:t>
            </w:r>
            <w:proofErr w:type="spellEnd"/>
            <w:r w:rsidR="00DD023D" w:rsidRPr="00FC1D0D">
              <w:t xml:space="preserve"> </w:t>
            </w:r>
            <w:proofErr w:type="spellStart"/>
            <w:r w:rsidR="00DD023D" w:rsidRPr="00FC1D0D">
              <w:t>за</w:t>
            </w:r>
            <w:proofErr w:type="spellEnd"/>
            <w:r w:rsidR="00DD023D" w:rsidRPr="00FC1D0D">
              <w:t xml:space="preserve"> </w:t>
            </w:r>
            <w:proofErr w:type="spellStart"/>
            <w:r w:rsidR="00DD023D" w:rsidRPr="00FC1D0D">
              <w:t>учење</w:t>
            </w:r>
            <w:proofErr w:type="spellEnd"/>
            <w:r w:rsidR="00DD023D" w:rsidRPr="00FC1D0D">
              <w:t xml:space="preserve"> </w:t>
            </w:r>
          </w:p>
          <w:p w14:paraId="5743EB3E" w14:textId="0BAA5718" w:rsidR="00B55DD1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е</w:t>
            </w:r>
            <w:proofErr w:type="spellStart"/>
            <w:r w:rsidRPr="00FC1D0D">
              <w:t>стетичка</w:t>
            </w:r>
            <w:proofErr w:type="spellEnd"/>
            <w:r w:rsidRPr="00FC1D0D">
              <w:t xml:space="preserve"> </w:t>
            </w:r>
            <w:proofErr w:type="spellStart"/>
            <w:r w:rsidR="00DD023D" w:rsidRPr="00FC1D0D">
              <w:t>компетенција</w:t>
            </w:r>
            <w:proofErr w:type="spellEnd"/>
          </w:p>
          <w:p w14:paraId="63A4902C" w14:textId="77777777" w:rsidR="00B55DD1" w:rsidRPr="00FC1D0D" w:rsidRDefault="00B55DD1" w:rsidP="00575AEA">
            <w:pPr>
              <w:spacing w:after="0" w:line="360" w:lineRule="auto"/>
            </w:pPr>
          </w:p>
        </w:tc>
        <w:tc>
          <w:tcPr>
            <w:tcW w:w="1343" w:type="dxa"/>
          </w:tcPr>
          <w:p w14:paraId="3B3BE258" w14:textId="77777777" w:rsidR="00B55DD1" w:rsidRPr="00FC1D0D" w:rsidRDefault="00B55DD1" w:rsidP="007F2DFA">
            <w:pPr>
              <w:spacing w:after="0" w:line="240" w:lineRule="auto"/>
            </w:pPr>
            <w:r w:rsidRPr="00FC1D0D">
              <w:t>Сј.1.2.8.</w:t>
            </w:r>
          </w:p>
          <w:p w14:paraId="03671533" w14:textId="77777777" w:rsidR="00B55DD1" w:rsidRPr="00FC1D0D" w:rsidRDefault="00B55DD1" w:rsidP="007F2DFA">
            <w:pPr>
              <w:spacing w:after="0" w:line="240" w:lineRule="auto"/>
            </w:pPr>
            <w:r w:rsidRPr="00FC1D0D">
              <w:t>СЈ.1.3.14.</w:t>
            </w:r>
          </w:p>
          <w:p w14:paraId="24A50717" w14:textId="77777777" w:rsidR="00B55DD1" w:rsidRPr="00FC1D0D" w:rsidRDefault="00B55DD1" w:rsidP="007F2DFA">
            <w:pPr>
              <w:spacing w:after="0" w:line="240" w:lineRule="auto"/>
            </w:pPr>
            <w:r w:rsidRPr="00FC1D0D">
              <w:t>СЈ.1.4.1.</w:t>
            </w:r>
          </w:p>
          <w:p w14:paraId="6A0DD4B8" w14:textId="77777777" w:rsidR="00B55DD1" w:rsidRPr="00FC1D0D" w:rsidRDefault="00B55DD1" w:rsidP="007F2DFA">
            <w:pPr>
              <w:spacing w:after="0" w:line="240" w:lineRule="auto"/>
            </w:pPr>
            <w:r w:rsidRPr="00FC1D0D">
              <w:t>Сј.1.4.2.</w:t>
            </w:r>
          </w:p>
          <w:p w14:paraId="2FA68F1B" w14:textId="77777777" w:rsidR="00B55DD1" w:rsidRPr="00FC1D0D" w:rsidRDefault="00B55DD1" w:rsidP="007F2DFA">
            <w:pPr>
              <w:spacing w:after="0" w:line="240" w:lineRule="auto"/>
            </w:pPr>
            <w:r w:rsidRPr="00FC1D0D">
              <w:t>СЈ.1.4.3.</w:t>
            </w:r>
          </w:p>
          <w:p w14:paraId="23CCC6BE" w14:textId="77777777" w:rsidR="00B55DD1" w:rsidRPr="00FC1D0D" w:rsidRDefault="00B55DD1" w:rsidP="007F2DFA">
            <w:pPr>
              <w:spacing w:after="0" w:line="240" w:lineRule="auto"/>
            </w:pPr>
            <w:r w:rsidRPr="00FC1D0D">
              <w:t>СЈ.1.4.6.</w:t>
            </w:r>
          </w:p>
          <w:p w14:paraId="01F128E4" w14:textId="77777777" w:rsidR="00B55DD1" w:rsidRPr="00FC1D0D" w:rsidRDefault="00B55DD1" w:rsidP="007F2DFA">
            <w:pPr>
              <w:spacing w:after="0" w:line="240" w:lineRule="auto"/>
            </w:pPr>
            <w:r w:rsidRPr="00FC1D0D">
              <w:t>Сј.2.3.5.</w:t>
            </w:r>
          </w:p>
          <w:p w14:paraId="1BBA5958" w14:textId="77777777" w:rsidR="00B55DD1" w:rsidRPr="00FC1D0D" w:rsidRDefault="00B55DD1" w:rsidP="007F2DFA">
            <w:pPr>
              <w:spacing w:after="0" w:line="240" w:lineRule="auto"/>
            </w:pPr>
            <w:r w:rsidRPr="00FC1D0D">
              <w:t>Сј.2.4.2.</w:t>
            </w:r>
          </w:p>
          <w:p w14:paraId="57024662" w14:textId="77777777" w:rsidR="00B55DD1" w:rsidRPr="00FC1D0D" w:rsidRDefault="00B55DD1" w:rsidP="007F2DFA">
            <w:pPr>
              <w:spacing w:after="0" w:line="240" w:lineRule="auto"/>
            </w:pPr>
            <w:r w:rsidRPr="00FC1D0D">
              <w:t>СЈ.2.4.5.</w:t>
            </w:r>
          </w:p>
          <w:p w14:paraId="0D52FE0A" w14:textId="77777777" w:rsidR="00B55DD1" w:rsidRPr="00FC1D0D" w:rsidRDefault="00B55DD1" w:rsidP="007F2DFA">
            <w:pPr>
              <w:spacing w:after="0" w:line="240" w:lineRule="auto"/>
            </w:pPr>
            <w:r w:rsidRPr="00FC1D0D">
              <w:t>СЈ.2.4.6.</w:t>
            </w:r>
          </w:p>
          <w:p w14:paraId="43E87058" w14:textId="77777777" w:rsidR="00B55DD1" w:rsidRPr="00FC1D0D" w:rsidRDefault="00B55DD1" w:rsidP="007F2DFA">
            <w:pPr>
              <w:spacing w:after="0" w:line="240" w:lineRule="auto"/>
            </w:pPr>
            <w:r w:rsidRPr="00FC1D0D">
              <w:t>СЈ.3.3.5.</w:t>
            </w:r>
          </w:p>
          <w:p w14:paraId="472AA7FA" w14:textId="77777777" w:rsidR="00B55DD1" w:rsidRPr="00FC1D0D" w:rsidRDefault="00B55DD1" w:rsidP="007F2DFA">
            <w:pPr>
              <w:spacing w:after="0" w:line="240" w:lineRule="auto"/>
            </w:pPr>
            <w:r w:rsidRPr="00FC1D0D">
              <w:t>СЈ.3.4.4.</w:t>
            </w:r>
          </w:p>
          <w:p w14:paraId="4A7AEAA6" w14:textId="77777777" w:rsidR="00B55DD1" w:rsidRPr="00FC1D0D" w:rsidRDefault="00B55DD1" w:rsidP="007F2DFA">
            <w:pPr>
              <w:spacing w:after="0" w:line="240" w:lineRule="auto"/>
            </w:pPr>
            <w:r w:rsidRPr="00FC1D0D">
              <w:t>СЈ.3.4.5.</w:t>
            </w:r>
          </w:p>
          <w:p w14:paraId="6888D16C" w14:textId="77777777" w:rsidR="00B55DD1" w:rsidRPr="00FC1D0D" w:rsidRDefault="00B55DD1" w:rsidP="007F2DFA">
            <w:pPr>
              <w:spacing w:after="0" w:line="240" w:lineRule="auto"/>
            </w:pPr>
            <w:r w:rsidRPr="00FC1D0D">
              <w:t>СЈ.3.4.6.</w:t>
            </w:r>
          </w:p>
          <w:p w14:paraId="63D70462" w14:textId="77777777" w:rsidR="00B55DD1" w:rsidRPr="00FC1D0D" w:rsidRDefault="00B55DD1" w:rsidP="007F2DFA">
            <w:pPr>
              <w:spacing w:after="0" w:line="240" w:lineRule="auto"/>
            </w:pPr>
            <w:r w:rsidRPr="00FC1D0D">
              <w:t>СЈ.3.4.7.</w:t>
            </w:r>
          </w:p>
        </w:tc>
      </w:tr>
      <w:tr w:rsidR="0085546F" w:rsidRPr="00FC1D0D" w14:paraId="059C69C6" w14:textId="77777777" w:rsidTr="00FC1D0D">
        <w:trPr>
          <w:cantSplit/>
          <w:trHeight w:val="1679"/>
          <w:jc w:val="center"/>
        </w:trPr>
        <w:tc>
          <w:tcPr>
            <w:tcW w:w="2789" w:type="dxa"/>
            <w:vAlign w:val="center"/>
          </w:tcPr>
          <w:p w14:paraId="2AFDC9E9" w14:textId="77777777" w:rsidR="0085546F" w:rsidRPr="00FC1D0D" w:rsidRDefault="000D5E72" w:rsidP="00F83F79">
            <w:pPr>
              <w:spacing w:after="0" w:line="240" w:lineRule="auto"/>
              <w:ind w:right="-101"/>
            </w:pPr>
            <w:r w:rsidRPr="00FC1D0D">
              <w:lastRenderedPageBreak/>
              <w:t xml:space="preserve">7. </w:t>
            </w:r>
            <w:proofErr w:type="spellStart"/>
            <w:r w:rsidRPr="00FC1D0D">
              <w:t>Слике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природе</w:t>
            </w:r>
            <w:proofErr w:type="spellEnd"/>
          </w:p>
        </w:tc>
        <w:tc>
          <w:tcPr>
            <w:tcW w:w="7798" w:type="dxa"/>
          </w:tcPr>
          <w:p w14:paraId="6537B8B3" w14:textId="77777777" w:rsidR="0085546F" w:rsidRPr="00FC1D0D" w:rsidRDefault="0085546F" w:rsidP="001D236B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користи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термине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појмове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обрађене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претходним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разредима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>повезује</w:t>
            </w:r>
            <w:proofErr w:type="spellEnd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>новим</w:t>
            </w:r>
            <w:proofErr w:type="spellEnd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>делима</w:t>
            </w:r>
            <w:proofErr w:type="spellEnd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>која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чита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25B588B1" w14:textId="77777777" w:rsidR="0085546F" w:rsidRPr="00FC1D0D" w:rsidRDefault="0085546F" w:rsidP="001D236B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истакне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универзалне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вредности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дела</w:t>
            </w:r>
            <w:proofErr w:type="spellEnd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повеже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сопственим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искуством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околностима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којима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живи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4049A3BA" w14:textId="77777777" w:rsidR="0085546F" w:rsidRPr="00FC1D0D" w:rsidRDefault="0085546F" w:rsidP="001D236B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чита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разумевањем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различите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врсте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текстова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коментарише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складу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узрастом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641ADD9A" w14:textId="77777777" w:rsidR="0085546F" w:rsidRPr="00FC1D0D" w:rsidRDefault="0085546F" w:rsidP="001D236B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идентификује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језичко-стилска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изражајна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разуме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њихову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функцију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75B43E46" w14:textId="77777777" w:rsidR="0085546F" w:rsidRPr="00FC1D0D" w:rsidRDefault="0085546F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разликује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слободан</w:t>
            </w:r>
            <w:proofErr w:type="spellEnd"/>
            <w:r w:rsidRPr="00FC1D0D">
              <w:t xml:space="preserve"> и </w:t>
            </w:r>
            <w:proofErr w:type="spellStart"/>
            <w:r w:rsidRPr="00FC1D0D">
              <w:t>везани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стих</w:t>
            </w:r>
            <w:proofErr w:type="spellEnd"/>
            <w:r w:rsidRPr="00FC1D0D">
              <w:t>;</w:t>
            </w:r>
            <w:proofErr w:type="gramEnd"/>
          </w:p>
          <w:p w14:paraId="1EC601C3" w14:textId="77777777" w:rsidR="0085546F" w:rsidRPr="00FC1D0D" w:rsidRDefault="0085546F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разликује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главни</w:t>
            </w:r>
            <w:proofErr w:type="spellEnd"/>
            <w:r w:rsidRPr="00FC1D0D">
              <w:t xml:space="preserve"> и </w:t>
            </w:r>
            <w:proofErr w:type="spellStart"/>
            <w:r w:rsidRPr="00FC1D0D">
              <w:t>споредне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мотиве</w:t>
            </w:r>
            <w:proofErr w:type="spellEnd"/>
            <w:r w:rsidRPr="00FC1D0D">
              <w:t xml:space="preserve"> и </w:t>
            </w:r>
            <w:proofErr w:type="spellStart"/>
            <w:r w:rsidRPr="00FC1D0D">
              <w:t>њихову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функцију</w:t>
            </w:r>
            <w:proofErr w:type="spellEnd"/>
            <w:r w:rsidRPr="00FC1D0D">
              <w:t xml:space="preserve"> у </w:t>
            </w:r>
            <w:proofErr w:type="spellStart"/>
            <w:r w:rsidRPr="00FC1D0D">
              <w:t>композицији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лирске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песме</w:t>
            </w:r>
            <w:proofErr w:type="spellEnd"/>
            <w:r w:rsidRPr="00FC1D0D">
              <w:t>;</w:t>
            </w:r>
            <w:proofErr w:type="gramEnd"/>
          </w:p>
          <w:p w14:paraId="2D3E52E8" w14:textId="77777777" w:rsidR="0085546F" w:rsidRPr="00FC1D0D" w:rsidRDefault="0085546F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препозна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мисаону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песму</w:t>
            </w:r>
            <w:proofErr w:type="spellEnd"/>
            <w:r w:rsidRPr="00FC1D0D">
              <w:t>;</w:t>
            </w:r>
            <w:proofErr w:type="gramEnd"/>
          </w:p>
          <w:p w14:paraId="4AFF698B" w14:textId="77777777" w:rsidR="0085546F" w:rsidRPr="00FC1D0D" w:rsidRDefault="0085546F" w:rsidP="005C4893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састави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кохерентан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писани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складу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задатом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темом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наративног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дескриптивног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типа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4380DC7A" w14:textId="4DEDAFE9" w:rsidR="0085546F" w:rsidRPr="00FC1D0D" w:rsidRDefault="0085546F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разликује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књижевноуметнички</w:t>
            </w:r>
            <w:proofErr w:type="spellEnd"/>
            <w:r w:rsidR="0029587B" w:rsidRPr="00FC1D0D">
              <w:rPr>
                <w:lang w:val="sr-Cyrl-RS"/>
              </w:rPr>
              <w:t xml:space="preserve"> стил</w:t>
            </w:r>
            <w:r w:rsidRPr="00FC1D0D">
              <w:t xml:space="preserve"> </w:t>
            </w:r>
            <w:proofErr w:type="spellStart"/>
            <w:r w:rsidRPr="00FC1D0D">
              <w:t>од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публицистичког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функционалног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стила</w:t>
            </w:r>
            <w:proofErr w:type="spellEnd"/>
            <w:r w:rsidRPr="00FC1D0D">
              <w:t>;</w:t>
            </w:r>
            <w:proofErr w:type="gramEnd"/>
          </w:p>
          <w:p w14:paraId="41970C23" w14:textId="77777777" w:rsidR="0085546F" w:rsidRPr="00FC1D0D" w:rsidRDefault="0085546F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разликује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технички</w:t>
            </w:r>
            <w:proofErr w:type="spellEnd"/>
            <w:r w:rsidRPr="00FC1D0D">
              <w:t xml:space="preserve"> и </w:t>
            </w:r>
            <w:proofErr w:type="spellStart"/>
            <w:r w:rsidRPr="00FC1D0D">
              <w:t>сугестивни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опис</w:t>
            </w:r>
            <w:proofErr w:type="spellEnd"/>
            <w:r w:rsidRPr="00FC1D0D">
              <w:t xml:space="preserve"> и </w:t>
            </w:r>
            <w:proofErr w:type="spellStart"/>
            <w:r w:rsidRPr="00FC1D0D">
              <w:t>користи</w:t>
            </w:r>
            <w:proofErr w:type="spellEnd"/>
            <w:r w:rsidR="007F03EA" w:rsidRPr="00FC1D0D">
              <w:t xml:space="preserve"> </w:t>
            </w:r>
            <w:proofErr w:type="spellStart"/>
            <w:proofErr w:type="gramStart"/>
            <w:r w:rsidR="007F03EA" w:rsidRPr="00FC1D0D">
              <w:t>их</w:t>
            </w:r>
            <w:proofErr w:type="spellEnd"/>
            <w:r w:rsidR="007F03EA" w:rsidRPr="00FC1D0D">
              <w:t xml:space="preserve"> </w:t>
            </w:r>
            <w:r w:rsidRPr="00FC1D0D">
              <w:t xml:space="preserve"> у</w:t>
            </w:r>
            <w:proofErr w:type="gramEnd"/>
            <w:r w:rsidRPr="00FC1D0D">
              <w:t xml:space="preserve"> </w:t>
            </w:r>
            <w:proofErr w:type="spellStart"/>
            <w:r w:rsidRPr="00FC1D0D">
              <w:t>изражавању</w:t>
            </w:r>
            <w:proofErr w:type="spellEnd"/>
            <w:r w:rsidRPr="00FC1D0D">
              <w:t>;</w:t>
            </w:r>
          </w:p>
          <w:p w14:paraId="5AB9700F" w14:textId="02935A92" w:rsidR="0085546F" w:rsidRPr="00FC1D0D" w:rsidRDefault="0085546F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идентификује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врсте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зависних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реченица</w:t>
            </w:r>
            <w:proofErr w:type="spellEnd"/>
            <w:r w:rsidRPr="00FC1D0D">
              <w:t xml:space="preserve">: </w:t>
            </w:r>
            <w:proofErr w:type="spellStart"/>
            <w:r w:rsidRPr="00FC1D0D">
              <w:t>месне</w:t>
            </w:r>
            <w:proofErr w:type="spellEnd"/>
            <w:r w:rsidRPr="00FC1D0D">
              <w:t xml:space="preserve">, </w:t>
            </w:r>
            <w:proofErr w:type="spellStart"/>
            <w:r w:rsidRPr="00FC1D0D">
              <w:t>временске</w:t>
            </w:r>
            <w:proofErr w:type="spellEnd"/>
            <w:r w:rsidRPr="00FC1D0D">
              <w:t xml:space="preserve">, </w:t>
            </w:r>
            <w:proofErr w:type="spellStart"/>
            <w:r w:rsidRPr="00FC1D0D">
              <w:t>поредбене</w:t>
            </w:r>
            <w:proofErr w:type="spellEnd"/>
            <w:r w:rsidRPr="00FC1D0D">
              <w:t xml:space="preserve">, </w:t>
            </w:r>
            <w:proofErr w:type="spellStart"/>
            <w:r w:rsidRPr="00FC1D0D">
              <w:t>узрочне</w:t>
            </w:r>
            <w:proofErr w:type="spellEnd"/>
            <w:r w:rsidRPr="00FC1D0D">
              <w:t xml:space="preserve">, </w:t>
            </w:r>
            <w:proofErr w:type="spellStart"/>
            <w:r w:rsidRPr="00FC1D0D">
              <w:t>условне</w:t>
            </w:r>
            <w:proofErr w:type="spellEnd"/>
            <w:r w:rsidRPr="00FC1D0D">
              <w:t xml:space="preserve">, </w:t>
            </w:r>
            <w:proofErr w:type="spellStart"/>
            <w:r w:rsidRPr="00FC1D0D">
              <w:t>намерне</w:t>
            </w:r>
            <w:proofErr w:type="spellEnd"/>
            <w:r w:rsidRPr="00FC1D0D">
              <w:t xml:space="preserve">, </w:t>
            </w:r>
            <w:proofErr w:type="spellStart"/>
            <w:r w:rsidRPr="00FC1D0D">
              <w:t>последичне</w:t>
            </w:r>
            <w:proofErr w:type="spellEnd"/>
            <w:r w:rsidRPr="00FC1D0D">
              <w:t xml:space="preserve">, </w:t>
            </w:r>
            <w:proofErr w:type="spellStart"/>
            <w:r w:rsidRPr="00FC1D0D">
              <w:t>допусне</w:t>
            </w:r>
            <w:proofErr w:type="spellEnd"/>
            <w:r w:rsidR="00636901" w:rsidRPr="00FC1D0D">
              <w:t>;</w:t>
            </w:r>
          </w:p>
        </w:tc>
        <w:tc>
          <w:tcPr>
            <w:tcW w:w="2472" w:type="dxa"/>
          </w:tcPr>
          <w:p w14:paraId="170CC505" w14:textId="20DBF462" w:rsidR="0085546F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в</w:t>
            </w:r>
            <w:proofErr w:type="spellStart"/>
            <w:r w:rsidRPr="00FC1D0D">
              <w:t>ештина</w:t>
            </w:r>
            <w:proofErr w:type="spellEnd"/>
            <w:r w:rsidRPr="00FC1D0D">
              <w:t xml:space="preserve"> </w:t>
            </w:r>
            <w:proofErr w:type="spellStart"/>
            <w:r w:rsidR="0085546F" w:rsidRPr="00FC1D0D">
              <w:t>сарадње</w:t>
            </w:r>
            <w:proofErr w:type="spellEnd"/>
            <w:r w:rsidR="0085546F" w:rsidRPr="00FC1D0D">
              <w:t xml:space="preserve"> </w:t>
            </w:r>
          </w:p>
          <w:p w14:paraId="5FEF14ED" w14:textId="44E3C9E3" w:rsidR="0085546F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к</w:t>
            </w:r>
            <w:proofErr w:type="spellStart"/>
            <w:r w:rsidRPr="00FC1D0D">
              <w:t>омуникација</w:t>
            </w:r>
            <w:proofErr w:type="spellEnd"/>
          </w:p>
          <w:p w14:paraId="7202A634" w14:textId="2BB53D77" w:rsidR="0085546F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р</w:t>
            </w:r>
            <w:proofErr w:type="spellStart"/>
            <w:r w:rsidRPr="00FC1D0D">
              <w:t>ешавање</w:t>
            </w:r>
            <w:proofErr w:type="spellEnd"/>
            <w:r w:rsidRPr="00FC1D0D">
              <w:t xml:space="preserve"> </w:t>
            </w:r>
            <w:proofErr w:type="spellStart"/>
            <w:r w:rsidR="0085546F" w:rsidRPr="00FC1D0D">
              <w:t>проблема</w:t>
            </w:r>
            <w:proofErr w:type="spellEnd"/>
            <w:r w:rsidR="0085546F" w:rsidRPr="00FC1D0D">
              <w:t xml:space="preserve"> </w:t>
            </w:r>
          </w:p>
          <w:p w14:paraId="6AAF1E7C" w14:textId="6303B5E6" w:rsidR="00DD023D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к</w:t>
            </w:r>
            <w:proofErr w:type="spellStart"/>
            <w:r w:rsidRPr="00FC1D0D">
              <w:t>омпетенција</w:t>
            </w:r>
            <w:proofErr w:type="spellEnd"/>
            <w:r w:rsidRPr="00FC1D0D">
              <w:t xml:space="preserve"> </w:t>
            </w:r>
            <w:proofErr w:type="spellStart"/>
            <w:r w:rsidR="00DD023D" w:rsidRPr="00FC1D0D">
              <w:t>за</w:t>
            </w:r>
            <w:proofErr w:type="spellEnd"/>
            <w:r w:rsidR="00DD023D" w:rsidRPr="00FC1D0D">
              <w:t xml:space="preserve"> </w:t>
            </w:r>
            <w:proofErr w:type="spellStart"/>
            <w:r w:rsidR="00DD023D" w:rsidRPr="00FC1D0D">
              <w:t>учење</w:t>
            </w:r>
            <w:proofErr w:type="spellEnd"/>
            <w:r w:rsidR="00DD023D" w:rsidRPr="00FC1D0D">
              <w:t xml:space="preserve">  </w:t>
            </w:r>
          </w:p>
          <w:p w14:paraId="5B317627" w14:textId="20663730" w:rsidR="0085546F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е</w:t>
            </w:r>
            <w:proofErr w:type="spellStart"/>
            <w:r w:rsidRPr="00FC1D0D">
              <w:t>стетичка</w:t>
            </w:r>
            <w:proofErr w:type="spellEnd"/>
            <w:r w:rsidRPr="00FC1D0D">
              <w:t xml:space="preserve"> </w:t>
            </w:r>
            <w:proofErr w:type="spellStart"/>
            <w:r w:rsidR="00DD023D" w:rsidRPr="00FC1D0D">
              <w:t>компетенција</w:t>
            </w:r>
            <w:proofErr w:type="spellEnd"/>
          </w:p>
          <w:p w14:paraId="138EA0B8" w14:textId="77777777" w:rsidR="0085546F" w:rsidRPr="00FC1D0D" w:rsidRDefault="0085546F" w:rsidP="00575AEA">
            <w:pPr>
              <w:spacing w:after="0" w:line="360" w:lineRule="auto"/>
            </w:pPr>
          </w:p>
        </w:tc>
        <w:tc>
          <w:tcPr>
            <w:tcW w:w="1343" w:type="dxa"/>
          </w:tcPr>
          <w:p w14:paraId="61B8718F" w14:textId="77777777" w:rsidR="0085546F" w:rsidRPr="00FC1D0D" w:rsidRDefault="0085546F" w:rsidP="007F2DFA">
            <w:pPr>
              <w:spacing w:after="0" w:line="240" w:lineRule="auto"/>
            </w:pPr>
            <w:r w:rsidRPr="00FC1D0D">
              <w:t>СЈ.1.4.1.</w:t>
            </w:r>
          </w:p>
          <w:p w14:paraId="7BE9560F" w14:textId="77777777" w:rsidR="0085546F" w:rsidRPr="00FC1D0D" w:rsidRDefault="0085546F" w:rsidP="007F2DFA">
            <w:pPr>
              <w:spacing w:after="0" w:line="240" w:lineRule="auto"/>
            </w:pPr>
            <w:r w:rsidRPr="00FC1D0D">
              <w:t>Сј.1.4.2.</w:t>
            </w:r>
          </w:p>
          <w:p w14:paraId="419778DB" w14:textId="77777777" w:rsidR="0085546F" w:rsidRPr="00FC1D0D" w:rsidRDefault="0085546F" w:rsidP="007F2DFA">
            <w:pPr>
              <w:spacing w:after="0" w:line="240" w:lineRule="auto"/>
            </w:pPr>
            <w:r w:rsidRPr="00FC1D0D">
              <w:t>СЈ.2.1.2.</w:t>
            </w:r>
          </w:p>
          <w:p w14:paraId="6B0449B0" w14:textId="77777777" w:rsidR="0085546F" w:rsidRPr="00FC1D0D" w:rsidRDefault="0085546F" w:rsidP="007F2DFA">
            <w:pPr>
              <w:spacing w:after="0" w:line="240" w:lineRule="auto"/>
            </w:pPr>
            <w:r w:rsidRPr="00FC1D0D">
              <w:t>СЈ.2.1.3.</w:t>
            </w:r>
          </w:p>
          <w:p w14:paraId="1E8BE6DE" w14:textId="77777777" w:rsidR="0085546F" w:rsidRPr="00FC1D0D" w:rsidRDefault="0085546F" w:rsidP="007F2DFA">
            <w:pPr>
              <w:spacing w:after="0" w:line="240" w:lineRule="auto"/>
            </w:pPr>
            <w:r w:rsidRPr="00FC1D0D">
              <w:t>СЈ.1.4.3.</w:t>
            </w:r>
          </w:p>
          <w:p w14:paraId="782484EC" w14:textId="77777777" w:rsidR="0085546F" w:rsidRPr="00FC1D0D" w:rsidRDefault="0085546F" w:rsidP="007F2DFA">
            <w:pPr>
              <w:spacing w:after="0" w:line="240" w:lineRule="auto"/>
            </w:pPr>
            <w:r w:rsidRPr="00FC1D0D">
              <w:t>СЈ.1.4.6.</w:t>
            </w:r>
          </w:p>
          <w:p w14:paraId="2C0C4D5E" w14:textId="77777777" w:rsidR="0085546F" w:rsidRPr="00FC1D0D" w:rsidRDefault="0085546F" w:rsidP="007F2DFA">
            <w:pPr>
              <w:spacing w:after="0" w:line="240" w:lineRule="auto"/>
            </w:pPr>
            <w:r w:rsidRPr="00FC1D0D">
              <w:t>Сј.2.3.5.</w:t>
            </w:r>
          </w:p>
          <w:p w14:paraId="6F00DDE5" w14:textId="77777777" w:rsidR="0085546F" w:rsidRPr="00FC1D0D" w:rsidRDefault="0085546F" w:rsidP="007F2DFA">
            <w:pPr>
              <w:spacing w:after="0" w:line="240" w:lineRule="auto"/>
            </w:pPr>
            <w:r w:rsidRPr="00FC1D0D">
              <w:t>Сј.2.4.2.</w:t>
            </w:r>
          </w:p>
          <w:p w14:paraId="0F4D96BA" w14:textId="77777777" w:rsidR="0085546F" w:rsidRPr="00FC1D0D" w:rsidRDefault="0085546F" w:rsidP="007F2DFA">
            <w:pPr>
              <w:spacing w:after="0" w:line="240" w:lineRule="auto"/>
            </w:pPr>
            <w:r w:rsidRPr="00FC1D0D">
              <w:t>СЈ.2.4.5.</w:t>
            </w:r>
          </w:p>
          <w:p w14:paraId="2E9C0CDA" w14:textId="77777777" w:rsidR="0085546F" w:rsidRPr="00FC1D0D" w:rsidRDefault="0085546F" w:rsidP="007F2DFA">
            <w:pPr>
              <w:spacing w:after="0" w:line="240" w:lineRule="auto"/>
            </w:pPr>
            <w:r w:rsidRPr="00FC1D0D">
              <w:t>СЈ.2.4.6.</w:t>
            </w:r>
          </w:p>
          <w:p w14:paraId="33A5D246" w14:textId="77777777" w:rsidR="0085546F" w:rsidRPr="00FC1D0D" w:rsidRDefault="0085546F" w:rsidP="007F2DFA">
            <w:pPr>
              <w:spacing w:after="0" w:line="240" w:lineRule="auto"/>
            </w:pPr>
            <w:r w:rsidRPr="00FC1D0D">
              <w:t>СЈ.3.3.5.</w:t>
            </w:r>
          </w:p>
          <w:p w14:paraId="7B80A16A" w14:textId="77777777" w:rsidR="0085546F" w:rsidRPr="00FC1D0D" w:rsidRDefault="0085546F" w:rsidP="007F2DFA">
            <w:pPr>
              <w:spacing w:after="0" w:line="240" w:lineRule="auto"/>
            </w:pPr>
            <w:r w:rsidRPr="00FC1D0D">
              <w:t>СЈ.3.4.4.</w:t>
            </w:r>
          </w:p>
          <w:p w14:paraId="10BD657C" w14:textId="77777777" w:rsidR="0085546F" w:rsidRPr="00FC1D0D" w:rsidRDefault="0085546F" w:rsidP="007F2DFA">
            <w:pPr>
              <w:spacing w:after="0" w:line="240" w:lineRule="auto"/>
            </w:pPr>
            <w:r w:rsidRPr="00FC1D0D">
              <w:t>СЈ.3.4.5.</w:t>
            </w:r>
          </w:p>
          <w:p w14:paraId="4CEAF0D5" w14:textId="77777777" w:rsidR="0085546F" w:rsidRPr="00FC1D0D" w:rsidRDefault="0085546F" w:rsidP="007F2DFA">
            <w:pPr>
              <w:spacing w:after="0" w:line="240" w:lineRule="auto"/>
            </w:pPr>
            <w:r w:rsidRPr="00FC1D0D">
              <w:t>СЈ.3.4.6.</w:t>
            </w:r>
          </w:p>
          <w:p w14:paraId="6C25EA5A" w14:textId="77777777" w:rsidR="0085546F" w:rsidRPr="00FC1D0D" w:rsidRDefault="0085546F" w:rsidP="007F2DFA">
            <w:pPr>
              <w:spacing w:after="0" w:line="240" w:lineRule="auto"/>
            </w:pPr>
            <w:r w:rsidRPr="00FC1D0D">
              <w:t>СЈ.3.4.7.</w:t>
            </w:r>
          </w:p>
        </w:tc>
      </w:tr>
      <w:tr w:rsidR="000738C3" w:rsidRPr="00FC1D0D" w14:paraId="03029456" w14:textId="77777777" w:rsidTr="00FC1D0D">
        <w:trPr>
          <w:cantSplit/>
          <w:trHeight w:val="1679"/>
          <w:jc w:val="center"/>
        </w:trPr>
        <w:tc>
          <w:tcPr>
            <w:tcW w:w="2789" w:type="dxa"/>
            <w:vAlign w:val="center"/>
          </w:tcPr>
          <w:p w14:paraId="5C9273C5" w14:textId="77777777" w:rsidR="000738C3" w:rsidRPr="00FC1D0D" w:rsidRDefault="000D5E72" w:rsidP="00F83F79">
            <w:pPr>
              <w:spacing w:after="0" w:line="240" w:lineRule="auto"/>
              <w:ind w:right="-101"/>
            </w:pPr>
            <w:r w:rsidRPr="00FC1D0D">
              <w:t xml:space="preserve">8. </w:t>
            </w:r>
            <w:proofErr w:type="spellStart"/>
            <w:r w:rsidRPr="00FC1D0D">
              <w:t>Слике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из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маште</w:t>
            </w:r>
            <w:proofErr w:type="spellEnd"/>
          </w:p>
        </w:tc>
        <w:tc>
          <w:tcPr>
            <w:tcW w:w="7798" w:type="dxa"/>
          </w:tcPr>
          <w:p w14:paraId="79703829" w14:textId="77777777" w:rsidR="000738C3" w:rsidRPr="00FC1D0D" w:rsidRDefault="000738C3" w:rsidP="001C2AE9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користи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термине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појмове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обрађене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претходним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разредима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>повезује</w:t>
            </w:r>
            <w:proofErr w:type="spellEnd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>новим</w:t>
            </w:r>
            <w:proofErr w:type="spellEnd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>делима</w:t>
            </w:r>
            <w:proofErr w:type="spellEnd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>која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чита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612776CD" w14:textId="77777777" w:rsidR="000738C3" w:rsidRPr="00FC1D0D" w:rsidRDefault="000738C3" w:rsidP="001C2AE9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истакне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универзалне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вредности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књижевног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дела</w:t>
            </w:r>
            <w:proofErr w:type="spellEnd"/>
            <w:r w:rsidR="007F03EA"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повеже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сопственим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искуством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околностима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којима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живи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420584B1" w14:textId="77777777" w:rsidR="000738C3" w:rsidRPr="00FC1D0D" w:rsidRDefault="000738C3" w:rsidP="001C2AE9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чита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разумевањем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различите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врсте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текстова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коментарише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складу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узрастом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68C05B8E" w14:textId="77777777" w:rsidR="000738C3" w:rsidRPr="00FC1D0D" w:rsidRDefault="000738C3" w:rsidP="001C2AE9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идентификује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језичко-стилска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изражајна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разуме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њихову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функцију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36854DF3" w14:textId="44AEFFBE" w:rsidR="000738C3" w:rsidRPr="00FC1D0D" w:rsidRDefault="000738C3" w:rsidP="001C2AE9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искаже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реченични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члан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речју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предло</w:t>
            </w:r>
            <w:r w:rsidR="00B47436" w:rsidRPr="00FC1D0D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ко-падежном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конструкцијом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синтагмом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зависном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реченицом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330C2451" w14:textId="77777777" w:rsidR="000738C3" w:rsidRPr="00FC1D0D" w:rsidRDefault="000738C3" w:rsidP="001C2AE9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разликује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ретроспективно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хронолошко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приповедање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73DA0460" w14:textId="77777777" w:rsidR="000738C3" w:rsidRPr="00FC1D0D" w:rsidRDefault="000738C3" w:rsidP="001C2AE9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разликује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динамичке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статичке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мотиве</w:t>
            </w:r>
            <w:proofErr w:type="spellEnd"/>
            <w:r w:rsidR="00B47436" w:rsidRPr="00FC1D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0DE6C59F" w14:textId="77777777" w:rsidR="000738C3" w:rsidRPr="00FC1D0D" w:rsidRDefault="000738C3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разликује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дугосилазни</w:t>
            </w:r>
            <w:proofErr w:type="spellEnd"/>
            <w:r w:rsidRPr="00FC1D0D">
              <w:t xml:space="preserve"> и </w:t>
            </w:r>
            <w:proofErr w:type="spellStart"/>
            <w:r w:rsidRPr="00FC1D0D">
              <w:t>дугоузлазни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акценат</w:t>
            </w:r>
            <w:proofErr w:type="spellEnd"/>
            <w:r w:rsidRPr="00FC1D0D">
              <w:t>;</w:t>
            </w:r>
            <w:proofErr w:type="gramEnd"/>
          </w:p>
          <w:p w14:paraId="69382A38" w14:textId="77777777" w:rsidR="000738C3" w:rsidRPr="00FC1D0D" w:rsidRDefault="000738C3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</w:pPr>
            <w:proofErr w:type="spellStart"/>
            <w:r w:rsidRPr="00FC1D0D">
              <w:t>доследно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примени</w:t>
            </w:r>
            <w:proofErr w:type="spellEnd"/>
            <w:r w:rsidRPr="00FC1D0D">
              <w:t xml:space="preserve"> </w:t>
            </w:r>
            <w:proofErr w:type="spellStart"/>
            <w:r w:rsidRPr="00FC1D0D">
              <w:t>правописну</w:t>
            </w:r>
            <w:proofErr w:type="spellEnd"/>
            <w:r w:rsidRPr="00FC1D0D">
              <w:t xml:space="preserve"> </w:t>
            </w:r>
            <w:proofErr w:type="spellStart"/>
            <w:proofErr w:type="gramStart"/>
            <w:r w:rsidRPr="00FC1D0D">
              <w:t>норму</w:t>
            </w:r>
            <w:proofErr w:type="spellEnd"/>
            <w:r w:rsidRPr="00FC1D0D">
              <w:t>;</w:t>
            </w:r>
            <w:proofErr w:type="gramEnd"/>
          </w:p>
          <w:p w14:paraId="2AB88ECC" w14:textId="0895E29C" w:rsidR="000738C3" w:rsidRPr="00FC1D0D" w:rsidRDefault="000738C3" w:rsidP="001C2AE9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састави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кохерентан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писани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складу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задатом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темом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наративног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дескриптивног</w:t>
            </w:r>
            <w:proofErr w:type="spellEnd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1D0D">
              <w:rPr>
                <w:rFonts w:ascii="Times New Roman" w:hAnsi="Times New Roman" w:cs="Times New Roman"/>
                <w:sz w:val="22"/>
                <w:szCs w:val="22"/>
              </w:rPr>
              <w:t>типа</w:t>
            </w:r>
            <w:proofErr w:type="spellEnd"/>
            <w:r w:rsidR="00636901" w:rsidRPr="00FC1D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54AE388" w14:textId="77777777" w:rsidR="000738C3" w:rsidRPr="00FC1D0D" w:rsidRDefault="000738C3" w:rsidP="000738C3">
            <w:pPr>
              <w:pStyle w:val="ListParagraph"/>
              <w:spacing w:after="0" w:line="240" w:lineRule="auto"/>
              <w:ind w:left="173"/>
            </w:pPr>
          </w:p>
        </w:tc>
        <w:tc>
          <w:tcPr>
            <w:tcW w:w="2472" w:type="dxa"/>
          </w:tcPr>
          <w:p w14:paraId="25078D75" w14:textId="0C5FDEDE" w:rsidR="000738C3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в</w:t>
            </w:r>
            <w:proofErr w:type="spellStart"/>
            <w:r w:rsidRPr="00FC1D0D">
              <w:t>ештина</w:t>
            </w:r>
            <w:proofErr w:type="spellEnd"/>
            <w:r w:rsidRPr="00FC1D0D">
              <w:t xml:space="preserve"> </w:t>
            </w:r>
            <w:proofErr w:type="spellStart"/>
            <w:r w:rsidR="000738C3" w:rsidRPr="00FC1D0D">
              <w:t>сарадње</w:t>
            </w:r>
            <w:proofErr w:type="spellEnd"/>
            <w:r w:rsidR="000738C3" w:rsidRPr="00FC1D0D">
              <w:t xml:space="preserve"> </w:t>
            </w:r>
          </w:p>
          <w:p w14:paraId="2DCA8C0F" w14:textId="6F275321" w:rsidR="000738C3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к</w:t>
            </w:r>
            <w:proofErr w:type="spellStart"/>
            <w:r w:rsidRPr="00FC1D0D">
              <w:t>омуникација</w:t>
            </w:r>
            <w:proofErr w:type="spellEnd"/>
          </w:p>
          <w:p w14:paraId="4E6BEB06" w14:textId="53257BB8" w:rsidR="000738C3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р</w:t>
            </w:r>
            <w:proofErr w:type="spellStart"/>
            <w:r w:rsidRPr="00FC1D0D">
              <w:t>ешавање</w:t>
            </w:r>
            <w:proofErr w:type="spellEnd"/>
            <w:r w:rsidRPr="00FC1D0D">
              <w:t xml:space="preserve"> </w:t>
            </w:r>
            <w:proofErr w:type="spellStart"/>
            <w:r w:rsidR="000738C3" w:rsidRPr="00FC1D0D">
              <w:t>проблема</w:t>
            </w:r>
            <w:proofErr w:type="spellEnd"/>
            <w:r w:rsidR="000738C3" w:rsidRPr="00FC1D0D">
              <w:t xml:space="preserve"> </w:t>
            </w:r>
          </w:p>
          <w:p w14:paraId="1D241B46" w14:textId="60082FB0" w:rsidR="00613E23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к</w:t>
            </w:r>
            <w:proofErr w:type="spellStart"/>
            <w:r w:rsidRPr="00FC1D0D">
              <w:t>омпетенција</w:t>
            </w:r>
            <w:proofErr w:type="spellEnd"/>
            <w:r w:rsidRPr="00FC1D0D">
              <w:t xml:space="preserve"> </w:t>
            </w:r>
            <w:proofErr w:type="spellStart"/>
            <w:r w:rsidR="00DD023D" w:rsidRPr="00FC1D0D">
              <w:t>за</w:t>
            </w:r>
            <w:proofErr w:type="spellEnd"/>
            <w:r w:rsidR="00DD023D" w:rsidRPr="00FC1D0D">
              <w:t xml:space="preserve"> </w:t>
            </w:r>
            <w:proofErr w:type="spellStart"/>
            <w:r w:rsidR="00DD023D" w:rsidRPr="00FC1D0D">
              <w:t>учење</w:t>
            </w:r>
            <w:proofErr w:type="spellEnd"/>
            <w:r w:rsidR="00DD023D" w:rsidRPr="00FC1D0D">
              <w:t xml:space="preserve"> </w:t>
            </w:r>
            <w:r w:rsidR="00613E23" w:rsidRPr="00FC1D0D">
              <w:t xml:space="preserve"> </w:t>
            </w:r>
          </w:p>
          <w:p w14:paraId="0D371AF5" w14:textId="351A57B8" w:rsidR="000738C3" w:rsidRPr="00FC1D0D" w:rsidRDefault="00E200FF" w:rsidP="00575AEA">
            <w:pPr>
              <w:spacing w:after="0" w:line="360" w:lineRule="auto"/>
            </w:pPr>
            <w:r w:rsidRPr="00FC1D0D">
              <w:rPr>
                <w:lang w:val="sr-Cyrl-RS"/>
              </w:rPr>
              <w:t>е</w:t>
            </w:r>
            <w:proofErr w:type="spellStart"/>
            <w:r w:rsidRPr="00FC1D0D">
              <w:t>стетичка</w:t>
            </w:r>
            <w:proofErr w:type="spellEnd"/>
            <w:r w:rsidRPr="00FC1D0D">
              <w:t xml:space="preserve"> </w:t>
            </w:r>
            <w:proofErr w:type="spellStart"/>
            <w:r w:rsidR="00DD023D" w:rsidRPr="00FC1D0D">
              <w:t>компетенција</w:t>
            </w:r>
            <w:proofErr w:type="spellEnd"/>
          </w:p>
          <w:p w14:paraId="1611EA45" w14:textId="77777777" w:rsidR="000738C3" w:rsidRPr="00FC1D0D" w:rsidRDefault="000738C3" w:rsidP="00575AEA">
            <w:pPr>
              <w:spacing w:after="0" w:line="360" w:lineRule="auto"/>
            </w:pPr>
          </w:p>
        </w:tc>
        <w:tc>
          <w:tcPr>
            <w:tcW w:w="1343" w:type="dxa"/>
          </w:tcPr>
          <w:p w14:paraId="4855148F" w14:textId="77777777" w:rsidR="000738C3" w:rsidRPr="00FC1D0D" w:rsidRDefault="000738C3" w:rsidP="00F83F79">
            <w:pPr>
              <w:spacing w:after="0" w:line="240" w:lineRule="auto"/>
            </w:pPr>
          </w:p>
        </w:tc>
      </w:tr>
      <w:bookmarkEnd w:id="1"/>
    </w:tbl>
    <w:p w14:paraId="15014750" w14:textId="77777777" w:rsidR="008B59DA" w:rsidRPr="00FC1D0D" w:rsidRDefault="008B59DA" w:rsidP="008B59DA">
      <w:pPr>
        <w:spacing w:after="160" w:line="259" w:lineRule="auto"/>
      </w:pPr>
    </w:p>
    <w:p w14:paraId="6D199803" w14:textId="77777777" w:rsidR="00AC21A6" w:rsidRPr="00FC1D0D" w:rsidRDefault="00AC21A6" w:rsidP="002D255A">
      <w:pPr>
        <w:spacing w:after="160" w:line="259" w:lineRule="auto"/>
        <w:jc w:val="center"/>
        <w:rPr>
          <w:b/>
        </w:rPr>
      </w:pPr>
      <w:bookmarkStart w:id="2" w:name="_Hlk24980867"/>
    </w:p>
    <w:p w14:paraId="71D5A7B6" w14:textId="77777777" w:rsidR="00FC1D0D" w:rsidRDefault="00FC1D0D" w:rsidP="002D255A">
      <w:pPr>
        <w:spacing w:after="160" w:line="259" w:lineRule="auto"/>
        <w:jc w:val="center"/>
        <w:rPr>
          <w:b/>
        </w:rPr>
      </w:pPr>
    </w:p>
    <w:p w14:paraId="2A297CF4" w14:textId="77777777" w:rsidR="00FC1D0D" w:rsidRDefault="00FC1D0D" w:rsidP="002D255A">
      <w:pPr>
        <w:spacing w:after="160" w:line="259" w:lineRule="auto"/>
        <w:jc w:val="center"/>
        <w:rPr>
          <w:b/>
        </w:rPr>
      </w:pPr>
    </w:p>
    <w:p w14:paraId="0DA2E440" w14:textId="77777777" w:rsidR="00FC1D0D" w:rsidRDefault="00FC1D0D" w:rsidP="002D255A">
      <w:pPr>
        <w:spacing w:after="160" w:line="259" w:lineRule="auto"/>
        <w:jc w:val="center"/>
        <w:rPr>
          <w:b/>
        </w:rPr>
      </w:pPr>
    </w:p>
    <w:p w14:paraId="4EA95EA6" w14:textId="14AB6087" w:rsidR="002D255A" w:rsidRPr="00FC1D0D" w:rsidRDefault="000D5E72" w:rsidP="002D255A">
      <w:pPr>
        <w:spacing w:after="160" w:line="259" w:lineRule="auto"/>
        <w:jc w:val="center"/>
        <w:rPr>
          <w:b/>
        </w:rPr>
      </w:pPr>
      <w:r w:rsidRPr="00FC1D0D">
        <w:rPr>
          <w:b/>
        </w:rPr>
        <w:lastRenderedPageBreak/>
        <w:t>ПРЕДЛОГ ГОДИШЊЕГ ПЛАНА РАДА НАСТАВНИКА (</w:t>
      </w:r>
      <w:proofErr w:type="spellStart"/>
      <w:r w:rsidRPr="00FC1D0D">
        <w:rPr>
          <w:b/>
        </w:rPr>
        <w:t>према</w:t>
      </w:r>
      <w:proofErr w:type="spellEnd"/>
      <w:r w:rsidRPr="00FC1D0D">
        <w:rPr>
          <w:b/>
        </w:rPr>
        <w:t xml:space="preserve"> </w:t>
      </w:r>
      <w:proofErr w:type="spellStart"/>
      <w:r w:rsidRPr="00FC1D0D">
        <w:rPr>
          <w:b/>
        </w:rPr>
        <w:t>наставним</w:t>
      </w:r>
      <w:proofErr w:type="spellEnd"/>
      <w:r w:rsidRPr="00FC1D0D">
        <w:rPr>
          <w:b/>
        </w:rPr>
        <w:t xml:space="preserve"> </w:t>
      </w:r>
      <w:proofErr w:type="spellStart"/>
      <w:r w:rsidRPr="00FC1D0D">
        <w:rPr>
          <w:b/>
        </w:rPr>
        <w:t>јединицама</w:t>
      </w:r>
      <w:proofErr w:type="spellEnd"/>
      <w:r w:rsidRPr="00FC1D0D">
        <w:rPr>
          <w:b/>
        </w:rPr>
        <w:t>)</w:t>
      </w:r>
    </w:p>
    <w:p w14:paraId="52A0F8B8" w14:textId="77777777" w:rsidR="000A20F3" w:rsidRPr="00FC1D0D" w:rsidRDefault="000A20F3">
      <w:pPr>
        <w:rPr>
          <w:b/>
        </w:rPr>
      </w:pPr>
    </w:p>
    <w:tbl>
      <w:tblPr>
        <w:tblW w:w="10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4"/>
        <w:gridCol w:w="540"/>
        <w:gridCol w:w="4678"/>
        <w:gridCol w:w="1417"/>
        <w:gridCol w:w="1275"/>
        <w:gridCol w:w="1176"/>
      </w:tblGrid>
      <w:tr w:rsidR="00251B95" w:rsidRPr="00FC1D0D" w14:paraId="02125C93" w14:textId="77777777" w:rsidTr="00DC03B2">
        <w:trPr>
          <w:trHeight w:val="340"/>
          <w:jc w:val="center"/>
        </w:trPr>
        <w:tc>
          <w:tcPr>
            <w:tcW w:w="1024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bookmarkEnd w:id="2"/>
          <w:p w14:paraId="047292B3" w14:textId="31CE3ED7" w:rsidR="00E07FDF" w:rsidRPr="00FC1D0D" w:rsidRDefault="000D5E72" w:rsidP="00DC03B2">
            <w:pPr>
              <w:spacing w:after="0" w:line="240" w:lineRule="auto"/>
              <w:contextualSpacing/>
              <w:rPr>
                <w:b/>
                <w:bCs/>
                <w:noProof/>
              </w:rPr>
            </w:pPr>
            <w:r w:rsidRPr="00FC1D0D">
              <w:rPr>
                <w:b/>
                <w:bCs/>
                <w:noProof/>
              </w:rPr>
              <w:t>Наз</w:t>
            </w:r>
            <w:r w:rsidR="00B47436" w:rsidRPr="00FC1D0D">
              <w:rPr>
                <w:b/>
                <w:bCs/>
                <w:noProof/>
              </w:rPr>
              <w:t xml:space="preserve">ив </w:t>
            </w:r>
            <w:r w:rsidRPr="00FC1D0D">
              <w:rPr>
                <w:b/>
                <w:bCs/>
                <w:noProof/>
              </w:rPr>
              <w:t>наст</w:t>
            </w:r>
            <w:r w:rsidR="00B47436" w:rsidRPr="00FC1D0D">
              <w:rPr>
                <w:b/>
                <w:bCs/>
                <w:noProof/>
              </w:rPr>
              <w:t xml:space="preserve">авне </w:t>
            </w:r>
            <w:r w:rsidRPr="00FC1D0D">
              <w:rPr>
                <w:b/>
                <w:bCs/>
                <w:noProof/>
              </w:rPr>
              <w:t>теме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A728710" w14:textId="504D9DDD" w:rsidR="00251B95" w:rsidRPr="00FC1D0D" w:rsidRDefault="000D5E72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  <w:r w:rsidRPr="00FC1D0D">
              <w:rPr>
                <w:b/>
                <w:bCs/>
                <w:noProof/>
              </w:rPr>
              <w:t>Ред</w:t>
            </w:r>
            <w:r w:rsidR="00B47436" w:rsidRPr="00FC1D0D">
              <w:rPr>
                <w:b/>
                <w:bCs/>
                <w:noProof/>
              </w:rPr>
              <w:t xml:space="preserve">ни </w:t>
            </w:r>
            <w:r w:rsidRPr="00FC1D0D">
              <w:rPr>
                <w:b/>
                <w:bCs/>
                <w:noProof/>
              </w:rPr>
              <w:t>бр. часа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6B446D4" w14:textId="77777777" w:rsidR="00251B95" w:rsidRPr="00FC1D0D" w:rsidRDefault="000D5E72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  <w:r w:rsidRPr="00FC1D0D">
              <w:rPr>
                <w:b/>
                <w:bCs/>
                <w:noProof/>
              </w:rPr>
              <w:t>Наставна јединица</w:t>
            </w:r>
          </w:p>
        </w:tc>
        <w:tc>
          <w:tcPr>
            <w:tcW w:w="3868" w:type="dxa"/>
            <w:gridSpan w:val="3"/>
            <w:shd w:val="clear" w:color="auto" w:fill="F2F2F2"/>
            <w:vAlign w:val="center"/>
          </w:tcPr>
          <w:p w14:paraId="5D0E20EF" w14:textId="77777777" w:rsidR="00251B95" w:rsidRPr="00FC1D0D" w:rsidRDefault="000D5E72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  <w:r w:rsidRPr="00FC1D0D">
              <w:rPr>
                <w:b/>
                <w:bCs/>
                <w:noProof/>
              </w:rPr>
              <w:t>Број часова</w:t>
            </w:r>
          </w:p>
        </w:tc>
      </w:tr>
      <w:tr w:rsidR="00251B95" w:rsidRPr="00FC1D0D" w14:paraId="469DDA7A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15762E86" w14:textId="77777777" w:rsidR="00251B95" w:rsidRPr="00FC1D0D" w:rsidRDefault="00251B95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1E38A38" w14:textId="77777777" w:rsidR="00251B95" w:rsidRPr="00FC1D0D" w:rsidRDefault="00251B95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13A7863" w14:textId="77777777" w:rsidR="00251B95" w:rsidRPr="00FC1D0D" w:rsidRDefault="00251B95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7B29331F" w14:textId="77777777" w:rsidR="00251B95" w:rsidRPr="00FC1D0D" w:rsidRDefault="000D5E72" w:rsidP="00C15687">
            <w:pPr>
              <w:spacing w:after="0" w:line="240" w:lineRule="auto"/>
              <w:ind w:right="-56"/>
              <w:contextualSpacing/>
              <w:jc w:val="center"/>
              <w:rPr>
                <w:b/>
                <w:bCs/>
                <w:noProof/>
              </w:rPr>
            </w:pPr>
            <w:r w:rsidRPr="00FC1D0D">
              <w:rPr>
                <w:b/>
                <w:bCs/>
                <w:noProof/>
              </w:rPr>
              <w:t>Обрада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69B1F33" w14:textId="77777777" w:rsidR="00251B95" w:rsidRPr="00FC1D0D" w:rsidRDefault="000D5E72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  <w:r w:rsidRPr="00FC1D0D">
              <w:rPr>
                <w:b/>
                <w:bCs/>
                <w:noProof/>
                <w:lang w:val="sr-Cyrl-BA"/>
              </w:rPr>
              <w:t>Остал</w:t>
            </w:r>
            <w:r w:rsidRPr="00FC1D0D">
              <w:rPr>
                <w:b/>
                <w:bCs/>
                <w:noProof/>
              </w:rPr>
              <w:t>o</w:t>
            </w:r>
          </w:p>
        </w:tc>
        <w:tc>
          <w:tcPr>
            <w:tcW w:w="1176" w:type="dxa"/>
            <w:shd w:val="clear" w:color="auto" w:fill="F2F2F2"/>
            <w:vAlign w:val="center"/>
          </w:tcPr>
          <w:p w14:paraId="3808D9F2" w14:textId="77777777" w:rsidR="00251B95" w:rsidRPr="00FC1D0D" w:rsidRDefault="000D5E72" w:rsidP="00C15687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  <w:r w:rsidRPr="00FC1D0D">
              <w:rPr>
                <w:b/>
                <w:bCs/>
                <w:noProof/>
                <w:lang w:val="sr-Cyrl-BA"/>
              </w:rPr>
              <w:t>У</w:t>
            </w:r>
            <w:r w:rsidRPr="00FC1D0D">
              <w:rPr>
                <w:b/>
                <w:bCs/>
                <w:noProof/>
              </w:rPr>
              <w:t>купно</w:t>
            </w:r>
          </w:p>
        </w:tc>
      </w:tr>
      <w:tr w:rsidR="00251B95" w:rsidRPr="00FC1D0D" w14:paraId="2C77CB27" w14:textId="77777777" w:rsidTr="00DC03B2">
        <w:trPr>
          <w:cantSplit/>
          <w:trHeight w:val="340"/>
          <w:jc w:val="center"/>
        </w:trPr>
        <w:tc>
          <w:tcPr>
            <w:tcW w:w="10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0D351B0" w14:textId="77777777" w:rsidR="00251B95" w:rsidRPr="00FC1D0D" w:rsidRDefault="00251B95" w:rsidP="00251B95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У свету папирних бродова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19ED6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73FAD" w14:textId="4CAE065E" w:rsidR="00251B95" w:rsidRPr="00FC1D0D" w:rsidRDefault="00251B95" w:rsidP="007F03EA">
            <w:pPr>
              <w:spacing w:after="0" w:line="240" w:lineRule="auto"/>
              <w:contextualSpacing/>
              <w:rPr>
                <w:noProof/>
              </w:rPr>
            </w:pPr>
            <w:r w:rsidRPr="00FC1D0D">
              <w:rPr>
                <w:noProof/>
              </w:rPr>
              <w:t xml:space="preserve">Језичка култура: </w:t>
            </w:r>
            <w:r w:rsidR="007F03EA" w:rsidRPr="00FC1D0D">
              <w:rPr>
                <w:noProof/>
              </w:rPr>
              <w:t>Учићемо у седмом разреду</w:t>
            </w:r>
            <w:r w:rsidRPr="00FC1D0D">
              <w:rPr>
                <w:noProof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10291B6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vAlign w:val="center"/>
          </w:tcPr>
          <w:p w14:paraId="1A9CBFFF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0A7E5B0D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1E1DB210" w14:textId="77777777" w:rsidTr="00DC03B2">
        <w:trPr>
          <w:cantSplit/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AB9714F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CAAE3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746902" w14:textId="4B37313E" w:rsidR="00251B95" w:rsidRPr="00FC1D0D" w:rsidRDefault="00613E23" w:rsidP="007F03E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Језик: </w:t>
            </w:r>
            <w:r w:rsidR="00251B95" w:rsidRPr="00FC1D0D">
              <w:rPr>
                <w:noProof/>
                <w:lang w:val="sr-Cyrl-BA"/>
              </w:rPr>
              <w:t>Г</w:t>
            </w:r>
            <w:r w:rsidR="007F03EA" w:rsidRPr="00FC1D0D">
              <w:rPr>
                <w:noProof/>
                <w:lang w:val="sr-Cyrl-BA"/>
              </w:rPr>
              <w:t xml:space="preserve">раматика (шести разред) </w:t>
            </w:r>
            <w:r w:rsidR="00251B95" w:rsidRPr="00FC1D0D">
              <w:rPr>
                <w:noProof/>
                <w:lang w:val="sr-Cyrl-B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5ED4174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69F4BCCE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6CFC177B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0DCD9C82" w14:textId="77777777" w:rsidTr="00DC03B2">
        <w:trPr>
          <w:cantSplit/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444C456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2CFDBF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0F4E73" w14:textId="1F690359" w:rsidR="00251B95" w:rsidRPr="00FC1D0D" w:rsidRDefault="00251B95" w:rsidP="00620304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Књижевност</w:t>
            </w:r>
            <w:r w:rsidR="007F03EA" w:rsidRPr="00FC1D0D">
              <w:rPr>
                <w:noProof/>
                <w:lang w:val="sr-Cyrl-BA"/>
              </w:rPr>
              <w:t xml:space="preserve"> (шести разред) </w:t>
            </w:r>
          </w:p>
        </w:tc>
        <w:tc>
          <w:tcPr>
            <w:tcW w:w="1417" w:type="dxa"/>
            <w:vAlign w:val="center"/>
          </w:tcPr>
          <w:p w14:paraId="70413EE2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12164B48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7C52C146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060DBDED" w14:textId="77777777" w:rsidTr="00DC03B2">
        <w:trPr>
          <w:cantSplit/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23F9E74B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AE756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9A5D6" w14:textId="77777777" w:rsidR="00251B95" w:rsidRPr="00FC1D0D" w:rsidRDefault="00B66E2A" w:rsidP="00B92F1A">
            <w:pPr>
              <w:spacing w:after="0" w:line="240" w:lineRule="auto"/>
              <w:contextualSpacing/>
              <w:rPr>
                <w:noProof/>
              </w:rPr>
            </w:pPr>
            <w:r w:rsidRPr="00FC1D0D">
              <w:rPr>
                <w:noProof/>
              </w:rPr>
              <w:t>Граматика:</w:t>
            </w:r>
            <w:r w:rsidR="00251B95" w:rsidRPr="00FC1D0D">
              <w:rPr>
                <w:noProof/>
              </w:rPr>
              <w:t xml:space="preserve"> Иницијални тест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5BC32F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05B9DA4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5BB85EE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1E4AAFCB" w14:textId="77777777" w:rsidTr="00DC03B2">
        <w:trPr>
          <w:cantSplit/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83BE4FE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CCD173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BCED8" w14:textId="77777777" w:rsidR="00251B95" w:rsidRPr="00FC1D0D" w:rsidRDefault="00251B95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Анализа иницијалног теста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8AF270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B836E7A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C323C93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669B7CE0" w14:textId="77777777" w:rsidTr="00DC03B2">
        <w:trPr>
          <w:cantSplit/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246B0CD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968D6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7B4B4" w14:textId="77777777" w:rsidR="00251B95" w:rsidRPr="00FC1D0D" w:rsidRDefault="00251B95" w:rsidP="00B92F1A">
            <w:pPr>
              <w:spacing w:after="0" w:line="240" w:lineRule="auto"/>
              <w:contextualSpacing/>
              <w:rPr>
                <w:noProof/>
              </w:rPr>
            </w:pPr>
            <w:r w:rsidRPr="00FC1D0D">
              <w:rPr>
                <w:noProof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</w:rPr>
              <w:t>Међедовић</w:t>
            </w:r>
            <w:r w:rsidRPr="00FC1D0D">
              <w:rPr>
                <w:noProof/>
              </w:rPr>
              <w:t>, народна бајка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C4ADC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0C239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7D88E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3E380AA5" w14:textId="77777777" w:rsidTr="00DC03B2">
        <w:trPr>
          <w:cantSplit/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6128D8A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CE41D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8057A" w14:textId="77777777" w:rsidR="00251B95" w:rsidRPr="00FC1D0D" w:rsidRDefault="00251B95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 култура: Говорна вежба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E419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9778F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C990C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58C4EBF9" w14:textId="77777777" w:rsidTr="00DC03B2">
        <w:trPr>
          <w:cantSplit/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6FD3902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0B13B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C046A" w14:textId="77777777" w:rsidR="00251B95" w:rsidRPr="00FC1D0D" w:rsidRDefault="00251B95" w:rsidP="00B92F1A">
            <w:pPr>
              <w:spacing w:after="0" w:line="240" w:lineRule="auto"/>
              <w:contextualSpacing/>
              <w:rPr>
                <w:noProof/>
              </w:rPr>
            </w:pPr>
            <w:r w:rsidRPr="00FC1D0D">
              <w:rPr>
                <w:noProof/>
              </w:rPr>
              <w:t xml:space="preserve">Граматика: Непроменљиве </w:t>
            </w:r>
            <w:r w:rsidR="00B47436" w:rsidRPr="00FC1D0D">
              <w:rPr>
                <w:noProof/>
              </w:rPr>
              <w:t xml:space="preserve">врсте </w:t>
            </w:r>
            <w:r w:rsidRPr="00FC1D0D">
              <w:rPr>
                <w:noProof/>
              </w:rPr>
              <w:t>речи (прилози, предлози)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24A7E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0CADF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393AB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5E82D748" w14:textId="77777777" w:rsidTr="00DC03B2">
        <w:trPr>
          <w:cantSplit/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159D9C08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799F3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59DE36" w14:textId="77777777" w:rsidR="00251B95" w:rsidRPr="00FC1D0D" w:rsidRDefault="00251B95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Граматика: Непроменљиве </w:t>
            </w:r>
            <w:r w:rsidR="00B47436" w:rsidRPr="00FC1D0D">
              <w:rPr>
                <w:noProof/>
                <w:lang w:val="sr-Cyrl-BA"/>
              </w:rPr>
              <w:t xml:space="preserve">врсте </w:t>
            </w:r>
            <w:r w:rsidRPr="00FC1D0D">
              <w:rPr>
                <w:noProof/>
                <w:lang w:val="sr-Cyrl-BA"/>
              </w:rPr>
              <w:t>речи (везници, узвици, речце)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E9CC7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14BFF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D36F9" w14:textId="77777777" w:rsidR="00251B95" w:rsidRPr="00FC1D0D" w:rsidRDefault="00251B95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6CB92842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C89C36A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AA6AE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10.</w:t>
            </w:r>
          </w:p>
        </w:tc>
        <w:tc>
          <w:tcPr>
            <w:tcW w:w="4678" w:type="dxa"/>
            <w:vAlign w:val="center"/>
          </w:tcPr>
          <w:p w14:paraId="15792DA4" w14:textId="77777777" w:rsidR="00251B95" w:rsidRPr="00FC1D0D" w:rsidRDefault="00251B95" w:rsidP="00B92F1A">
            <w:pPr>
              <w:spacing w:after="0" w:line="240" w:lineRule="auto"/>
              <w:contextualSpacing/>
              <w:rPr>
                <w:noProof/>
              </w:rPr>
            </w:pPr>
            <w:r w:rsidRPr="00FC1D0D">
              <w:rPr>
                <w:noProof/>
                <w:lang w:val="sr-Cyrl-BA"/>
              </w:rPr>
              <w:t xml:space="preserve">Граматика: Непроменљиве </w:t>
            </w:r>
            <w:r w:rsidR="00B47436" w:rsidRPr="00FC1D0D">
              <w:rPr>
                <w:noProof/>
                <w:lang w:val="sr-Cyrl-BA"/>
              </w:rPr>
              <w:t xml:space="preserve">врсте </w:t>
            </w:r>
            <w:r w:rsidRPr="00FC1D0D">
              <w:rPr>
                <w:noProof/>
                <w:lang w:val="sr-Cyrl-BA"/>
              </w:rPr>
              <w:t>речи (везници, узвици, речце)</w:t>
            </w:r>
          </w:p>
        </w:tc>
        <w:tc>
          <w:tcPr>
            <w:tcW w:w="1417" w:type="dxa"/>
            <w:vAlign w:val="center"/>
          </w:tcPr>
          <w:p w14:paraId="64D8AA8B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vAlign w:val="center"/>
          </w:tcPr>
          <w:p w14:paraId="671378A6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7108768E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1C352A59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164A63CA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300F1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11.</w:t>
            </w:r>
          </w:p>
        </w:tc>
        <w:tc>
          <w:tcPr>
            <w:tcW w:w="4678" w:type="dxa"/>
            <w:vAlign w:val="center"/>
          </w:tcPr>
          <w:p w14:paraId="25A7FF1C" w14:textId="77777777" w:rsidR="00251B95" w:rsidRPr="00FC1D0D" w:rsidRDefault="00251B95" w:rsidP="007F2DF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Свемирски змај</w:t>
            </w:r>
            <w:r w:rsidRPr="00FC1D0D">
              <w:rPr>
                <w:noProof/>
                <w:lang w:val="sr-Cyrl-BA"/>
              </w:rPr>
              <w:t>, Душан Ковачевић</w:t>
            </w:r>
          </w:p>
        </w:tc>
        <w:tc>
          <w:tcPr>
            <w:tcW w:w="1417" w:type="dxa"/>
            <w:vAlign w:val="center"/>
          </w:tcPr>
          <w:p w14:paraId="38F29BAE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4E4B3921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6DB7570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2155387C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EA657F2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8C0EC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12.</w:t>
            </w:r>
          </w:p>
        </w:tc>
        <w:tc>
          <w:tcPr>
            <w:tcW w:w="4678" w:type="dxa"/>
            <w:vAlign w:val="center"/>
          </w:tcPr>
          <w:p w14:paraId="2F5DE7B1" w14:textId="77777777" w:rsidR="00251B95" w:rsidRPr="00FC1D0D" w:rsidRDefault="00251B95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Папирни бродови</w:t>
            </w:r>
            <w:r w:rsidRPr="00FC1D0D">
              <w:rPr>
                <w:noProof/>
                <w:lang w:val="sr-Cyrl-BA"/>
              </w:rPr>
              <w:t>, Рабиндранат Тагоре</w:t>
            </w:r>
          </w:p>
        </w:tc>
        <w:tc>
          <w:tcPr>
            <w:tcW w:w="1417" w:type="dxa"/>
            <w:vAlign w:val="center"/>
          </w:tcPr>
          <w:p w14:paraId="408E2F7E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29C0C579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63647E7C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40AFFD69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D64B3ED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784DA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13.</w:t>
            </w:r>
          </w:p>
        </w:tc>
        <w:tc>
          <w:tcPr>
            <w:tcW w:w="4678" w:type="dxa"/>
            <w:vAlign w:val="center"/>
          </w:tcPr>
          <w:p w14:paraId="6790A5C4" w14:textId="77777777" w:rsidR="00251B95" w:rsidRPr="00FC1D0D" w:rsidRDefault="00251B95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Глаголски облици обрађени у претходним разредима</w:t>
            </w:r>
          </w:p>
        </w:tc>
        <w:tc>
          <w:tcPr>
            <w:tcW w:w="1417" w:type="dxa"/>
            <w:vAlign w:val="center"/>
          </w:tcPr>
          <w:p w14:paraId="333432BC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748B2AAA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19F0A9D5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311645BF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A99855A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DB03A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14.</w:t>
            </w:r>
          </w:p>
        </w:tc>
        <w:tc>
          <w:tcPr>
            <w:tcW w:w="4678" w:type="dxa"/>
            <w:vAlign w:val="center"/>
          </w:tcPr>
          <w:p w14:paraId="727E7570" w14:textId="77777777" w:rsidR="00251B95" w:rsidRPr="00FC1D0D" w:rsidRDefault="00251B95" w:rsidP="00B92F1A">
            <w:pPr>
              <w:spacing w:after="0" w:line="240" w:lineRule="auto"/>
              <w:contextualSpacing/>
              <w:rPr>
                <w:noProof/>
              </w:rPr>
            </w:pPr>
            <w:r w:rsidRPr="00FC1D0D">
              <w:rPr>
                <w:noProof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</w:rPr>
              <w:t>Еолска харфа</w:t>
            </w:r>
            <w:r w:rsidRPr="00FC1D0D">
              <w:rPr>
                <w:noProof/>
              </w:rPr>
              <w:t>, Данило Киш</w:t>
            </w:r>
          </w:p>
        </w:tc>
        <w:tc>
          <w:tcPr>
            <w:tcW w:w="1417" w:type="dxa"/>
            <w:vAlign w:val="center"/>
          </w:tcPr>
          <w:p w14:paraId="786C37C1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vAlign w:val="center"/>
          </w:tcPr>
          <w:p w14:paraId="6AA3E0DF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BF6AB4C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143F9424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E7E80A3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9B54C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15.</w:t>
            </w:r>
          </w:p>
        </w:tc>
        <w:tc>
          <w:tcPr>
            <w:tcW w:w="4678" w:type="dxa"/>
            <w:vAlign w:val="center"/>
          </w:tcPr>
          <w:p w14:paraId="734CF468" w14:textId="1AB22F6C" w:rsidR="00251B95" w:rsidRPr="00FC1D0D" w:rsidRDefault="00251B95" w:rsidP="00B92F1A">
            <w:pPr>
              <w:spacing w:after="0" w:line="240" w:lineRule="auto"/>
              <w:contextualSpacing/>
              <w:rPr>
                <w:noProof/>
              </w:rPr>
            </w:pPr>
            <w:r w:rsidRPr="00FC1D0D">
              <w:rPr>
                <w:noProof/>
              </w:rPr>
              <w:t xml:space="preserve">Граматика: Футур </w:t>
            </w:r>
            <w:r w:rsidR="00B47436" w:rsidRPr="00FC1D0D">
              <w:rPr>
                <w:noProof/>
              </w:rPr>
              <w:t>II</w:t>
            </w:r>
          </w:p>
        </w:tc>
        <w:tc>
          <w:tcPr>
            <w:tcW w:w="1417" w:type="dxa"/>
            <w:vAlign w:val="center"/>
          </w:tcPr>
          <w:p w14:paraId="6A4924C7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1314CED2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04F10AE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20D94C5A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622F401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F7BCC7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16.</w:t>
            </w:r>
          </w:p>
        </w:tc>
        <w:tc>
          <w:tcPr>
            <w:tcW w:w="4678" w:type="dxa"/>
            <w:vAlign w:val="center"/>
          </w:tcPr>
          <w:p w14:paraId="6C120624" w14:textId="40D1FDA7" w:rsidR="00251B95" w:rsidRPr="00FC1D0D" w:rsidRDefault="00251B95" w:rsidP="00B92F1A">
            <w:pPr>
              <w:spacing w:after="0" w:line="240" w:lineRule="auto"/>
              <w:contextualSpacing/>
              <w:rPr>
                <w:noProof/>
              </w:rPr>
            </w:pPr>
            <w:r w:rsidRPr="00FC1D0D">
              <w:rPr>
                <w:noProof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</w:rPr>
              <w:t>Подели па владај</w:t>
            </w:r>
            <w:r w:rsidRPr="00FC1D0D">
              <w:rPr>
                <w:noProof/>
              </w:rPr>
              <w:t>, Е</w:t>
            </w:r>
            <w:r w:rsidR="00B47436" w:rsidRPr="00FC1D0D">
              <w:rPr>
                <w:noProof/>
              </w:rPr>
              <w:t>фраим</w:t>
            </w:r>
            <w:r w:rsidRPr="00FC1D0D">
              <w:rPr>
                <w:noProof/>
              </w:rPr>
              <w:t xml:space="preserve"> Кишон</w:t>
            </w:r>
          </w:p>
        </w:tc>
        <w:tc>
          <w:tcPr>
            <w:tcW w:w="1417" w:type="dxa"/>
            <w:vAlign w:val="center"/>
          </w:tcPr>
          <w:p w14:paraId="0A8289D8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4CEED333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01291A0E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4DF692E4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B52D430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32352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17.</w:t>
            </w:r>
          </w:p>
        </w:tc>
        <w:tc>
          <w:tcPr>
            <w:tcW w:w="4678" w:type="dxa"/>
            <w:vAlign w:val="center"/>
          </w:tcPr>
          <w:p w14:paraId="648ED5E8" w14:textId="77777777" w:rsidR="00251B95" w:rsidRPr="00FC1D0D" w:rsidRDefault="00251B95" w:rsidP="00B92F1A">
            <w:pPr>
              <w:spacing w:after="0" w:line="240" w:lineRule="auto"/>
              <w:contextualSpacing/>
              <w:rPr>
                <w:noProof/>
              </w:rPr>
            </w:pPr>
            <w:r w:rsidRPr="00FC1D0D">
              <w:rPr>
                <w:noProof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</w:rPr>
              <w:t>Последњи час</w:t>
            </w:r>
            <w:r w:rsidRPr="00FC1D0D">
              <w:rPr>
                <w:noProof/>
              </w:rPr>
              <w:t>, Алфонс Доде</w:t>
            </w:r>
          </w:p>
        </w:tc>
        <w:tc>
          <w:tcPr>
            <w:tcW w:w="1417" w:type="dxa"/>
            <w:vAlign w:val="center"/>
          </w:tcPr>
          <w:p w14:paraId="56B10C4E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6132032C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56B08BF8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041B8CC9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76E20F4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2E83D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18.</w:t>
            </w:r>
          </w:p>
        </w:tc>
        <w:tc>
          <w:tcPr>
            <w:tcW w:w="4678" w:type="dxa"/>
            <w:vAlign w:val="center"/>
          </w:tcPr>
          <w:p w14:paraId="4FC43D75" w14:textId="77777777" w:rsidR="00251B95" w:rsidRPr="00FC1D0D" w:rsidRDefault="00251B95" w:rsidP="00B92F1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Императив</w:t>
            </w:r>
          </w:p>
        </w:tc>
        <w:tc>
          <w:tcPr>
            <w:tcW w:w="1417" w:type="dxa"/>
            <w:vAlign w:val="center"/>
          </w:tcPr>
          <w:p w14:paraId="36768E6A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vAlign w:val="center"/>
          </w:tcPr>
          <w:p w14:paraId="7D425B56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75B6E27B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10B4BD99" w14:textId="77777777" w:rsidTr="00DC03B2">
        <w:trPr>
          <w:trHeight w:val="340"/>
          <w:jc w:val="center"/>
        </w:trPr>
        <w:tc>
          <w:tcPr>
            <w:tcW w:w="10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FF4B77D" w14:textId="77777777" w:rsidR="00251B95" w:rsidRPr="00FC1D0D" w:rsidRDefault="00251B95" w:rsidP="00251B95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Златне лествице знања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0004A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19.</w:t>
            </w:r>
          </w:p>
        </w:tc>
        <w:tc>
          <w:tcPr>
            <w:tcW w:w="4678" w:type="dxa"/>
            <w:vAlign w:val="center"/>
          </w:tcPr>
          <w:p w14:paraId="7E87F477" w14:textId="77777777" w:rsidR="00B66E2A" w:rsidRPr="00FC1D0D" w:rsidRDefault="00251B95" w:rsidP="00B66E2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</w:t>
            </w:r>
            <w:r w:rsidR="00B66E2A" w:rsidRPr="00FC1D0D">
              <w:rPr>
                <w:noProof/>
                <w:lang w:val="sr-Cyrl-BA"/>
              </w:rPr>
              <w:t xml:space="preserve"> култура</w:t>
            </w:r>
          </w:p>
          <w:p w14:paraId="40BA746A" w14:textId="5563E00D" w:rsidR="00251B95" w:rsidRPr="00FC1D0D" w:rsidRDefault="00B66E2A" w:rsidP="00B66E2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lastRenderedPageBreak/>
              <w:t xml:space="preserve">Анализа домаћег задатка: </w:t>
            </w:r>
            <w:r w:rsidRPr="00FC1D0D">
              <w:rPr>
                <w:i/>
                <w:iCs/>
                <w:noProof/>
                <w:lang w:val="sr-Cyrl-BA"/>
              </w:rPr>
              <w:t>На часу одељењске заједнице</w:t>
            </w:r>
          </w:p>
        </w:tc>
        <w:tc>
          <w:tcPr>
            <w:tcW w:w="1417" w:type="dxa"/>
            <w:vAlign w:val="center"/>
          </w:tcPr>
          <w:p w14:paraId="4C10D1A9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3C48215A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3634552F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5DA79429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0DA620A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FC9BC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20.</w:t>
            </w:r>
          </w:p>
        </w:tc>
        <w:tc>
          <w:tcPr>
            <w:tcW w:w="4678" w:type="dxa"/>
            <w:vAlign w:val="center"/>
          </w:tcPr>
          <w:p w14:paraId="0E1B22AB" w14:textId="77777777" w:rsidR="00251B95" w:rsidRPr="00FC1D0D" w:rsidRDefault="00251B95" w:rsidP="00B92F1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Потенцијал</w:t>
            </w:r>
          </w:p>
        </w:tc>
        <w:tc>
          <w:tcPr>
            <w:tcW w:w="1417" w:type="dxa"/>
            <w:vAlign w:val="center"/>
          </w:tcPr>
          <w:p w14:paraId="420DB23E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227BD03D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02F0743A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2ED9C37A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0EBC07E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452D9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21.</w:t>
            </w:r>
          </w:p>
        </w:tc>
        <w:tc>
          <w:tcPr>
            <w:tcW w:w="4678" w:type="dxa"/>
            <w:vAlign w:val="center"/>
          </w:tcPr>
          <w:p w14:paraId="2B2B4E10" w14:textId="52FCCB14" w:rsidR="00251B95" w:rsidRPr="00FC1D0D" w:rsidRDefault="00251B95" w:rsidP="00B92F1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Са пашњака до научењака</w:t>
            </w:r>
            <w:r w:rsidR="00620304" w:rsidRPr="00FC1D0D">
              <w:rPr>
                <w:i/>
                <w:iCs/>
                <w:noProof/>
                <w:lang w:val="sr-Cyrl-BA"/>
              </w:rPr>
              <w:t xml:space="preserve"> </w:t>
            </w:r>
            <w:r w:rsidR="00620304" w:rsidRPr="00FC1D0D">
              <w:rPr>
                <w:noProof/>
                <w:lang w:val="sr-Cyrl-BA"/>
              </w:rPr>
              <w:t>(одломак)</w:t>
            </w:r>
            <w:r w:rsidRPr="00FC1D0D">
              <w:rPr>
                <w:noProof/>
                <w:lang w:val="sr-Cyrl-BA"/>
              </w:rPr>
              <w:t>, Миха</w:t>
            </w:r>
            <w:r w:rsidR="00B47436" w:rsidRPr="00FC1D0D">
              <w:rPr>
                <w:noProof/>
                <w:lang w:val="sr-Cyrl-BA"/>
              </w:rPr>
              <w:t>ј</w:t>
            </w:r>
            <w:r w:rsidRPr="00FC1D0D">
              <w:rPr>
                <w:noProof/>
                <w:lang w:val="sr-Cyrl-BA"/>
              </w:rPr>
              <w:t>ло Пупин</w:t>
            </w:r>
          </w:p>
        </w:tc>
        <w:tc>
          <w:tcPr>
            <w:tcW w:w="1417" w:type="dxa"/>
            <w:vAlign w:val="center"/>
          </w:tcPr>
          <w:p w14:paraId="375E8B2A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410D8B72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FAB6F4D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105E06FF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32CE560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688DB6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22.</w:t>
            </w:r>
          </w:p>
        </w:tc>
        <w:tc>
          <w:tcPr>
            <w:tcW w:w="4678" w:type="dxa"/>
            <w:vAlign w:val="center"/>
          </w:tcPr>
          <w:p w14:paraId="72114014" w14:textId="77777777" w:rsidR="00251B95" w:rsidRPr="00FC1D0D" w:rsidRDefault="00251B95" w:rsidP="00B92F1A">
            <w:pPr>
              <w:spacing w:after="0" w:line="240" w:lineRule="auto"/>
              <w:contextualSpacing/>
              <w:rPr>
                <w:noProof/>
              </w:rPr>
            </w:pPr>
            <w:r w:rsidRPr="00FC1D0D">
              <w:rPr>
                <w:noProof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</w:rPr>
              <w:t>Хајдук у Београду</w:t>
            </w:r>
            <w:r w:rsidRPr="00FC1D0D">
              <w:rPr>
                <w:noProof/>
              </w:rPr>
              <w:t>, Градимир Стојковић</w:t>
            </w:r>
          </w:p>
        </w:tc>
        <w:tc>
          <w:tcPr>
            <w:tcW w:w="1417" w:type="dxa"/>
            <w:vAlign w:val="center"/>
          </w:tcPr>
          <w:p w14:paraId="1AD42B9D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vAlign w:val="center"/>
          </w:tcPr>
          <w:p w14:paraId="5899F2B0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5001CCF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7544DFA0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23F174B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D43A1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23.</w:t>
            </w:r>
          </w:p>
        </w:tc>
        <w:tc>
          <w:tcPr>
            <w:tcW w:w="4678" w:type="dxa"/>
            <w:vAlign w:val="center"/>
          </w:tcPr>
          <w:p w14:paraId="7FC857D8" w14:textId="77777777" w:rsidR="00251B95" w:rsidRPr="00FC1D0D" w:rsidRDefault="00251B95" w:rsidP="00B92F1A">
            <w:pPr>
              <w:spacing w:after="0" w:line="240" w:lineRule="auto"/>
              <w:contextualSpacing/>
              <w:rPr>
                <w:noProof/>
              </w:rPr>
            </w:pPr>
            <w:r w:rsidRPr="00FC1D0D">
              <w:rPr>
                <w:noProof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</w:rPr>
              <w:t>Хајдук у Београду</w:t>
            </w:r>
            <w:r w:rsidRPr="00FC1D0D">
              <w:rPr>
                <w:noProof/>
              </w:rPr>
              <w:t>, Градимир Стојковић</w:t>
            </w:r>
          </w:p>
        </w:tc>
        <w:tc>
          <w:tcPr>
            <w:tcW w:w="1417" w:type="dxa"/>
            <w:vAlign w:val="center"/>
          </w:tcPr>
          <w:p w14:paraId="43DF00F0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vAlign w:val="center"/>
          </w:tcPr>
          <w:p w14:paraId="5D33E09C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2A3CB051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6D4B8759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E43F2E9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AC32A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24.</w:t>
            </w:r>
          </w:p>
        </w:tc>
        <w:tc>
          <w:tcPr>
            <w:tcW w:w="4678" w:type="dxa"/>
            <w:vAlign w:val="center"/>
          </w:tcPr>
          <w:p w14:paraId="60ADF919" w14:textId="77777777" w:rsidR="00251B95" w:rsidRPr="00FC1D0D" w:rsidRDefault="00251B95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Књижевност: Књижевна дела и књижевнотеоријски појмови</w:t>
            </w:r>
          </w:p>
        </w:tc>
        <w:tc>
          <w:tcPr>
            <w:tcW w:w="1417" w:type="dxa"/>
            <w:vAlign w:val="center"/>
          </w:tcPr>
          <w:p w14:paraId="0D3A21EE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0A3465E1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173527FB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50245F16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5943FE5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3F0A9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25.</w:t>
            </w:r>
          </w:p>
        </w:tc>
        <w:tc>
          <w:tcPr>
            <w:tcW w:w="4678" w:type="dxa"/>
            <w:vAlign w:val="center"/>
          </w:tcPr>
          <w:p w14:paraId="4C144D46" w14:textId="77777777" w:rsidR="00251B95" w:rsidRPr="00FC1D0D" w:rsidRDefault="00251B95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Глаголски прилог садашњи</w:t>
            </w:r>
          </w:p>
        </w:tc>
        <w:tc>
          <w:tcPr>
            <w:tcW w:w="1417" w:type="dxa"/>
            <w:vAlign w:val="center"/>
          </w:tcPr>
          <w:p w14:paraId="41E55404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15D4F246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55F3296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362E68A6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1E60AA7B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790234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26.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65676B5" w14:textId="77777777" w:rsidR="00251B95" w:rsidRPr="00FC1D0D" w:rsidRDefault="00251B95" w:rsidP="00DF606B">
            <w:pPr>
              <w:spacing w:after="0" w:line="240" w:lineRule="auto"/>
              <w:contextualSpacing/>
              <w:rPr>
                <w:noProof/>
              </w:rPr>
            </w:pPr>
            <w:r w:rsidRPr="00FC1D0D">
              <w:rPr>
                <w:noProof/>
                <w:lang w:val="sr-Cyrl-BA"/>
              </w:rPr>
              <w:t>Граматика: Глаголски прилог прошли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14D44B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0213994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5AAD807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2C8E041D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2D71758F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7ACD6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27.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56E8F4B" w14:textId="77777777" w:rsidR="00251B95" w:rsidRPr="00FC1D0D" w:rsidRDefault="00251B95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Језичка култура: Писмена вежба (припрема за </w:t>
            </w:r>
            <w:r w:rsidR="00B47436" w:rsidRPr="00FC1D0D">
              <w:rPr>
                <w:noProof/>
                <w:lang w:val="sr-Cyrl-BA"/>
              </w:rPr>
              <w:t xml:space="preserve">први школски </w:t>
            </w:r>
            <w:r w:rsidRPr="00FC1D0D">
              <w:rPr>
                <w:noProof/>
                <w:lang w:val="sr-Cyrl-BA"/>
              </w:rPr>
              <w:t>писмени задатак)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7C0C55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AF1FBC8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0551EDF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212ABE0C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F40A1BA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94A91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28.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6FE6908" w14:textId="77777777" w:rsidR="00251B95" w:rsidRPr="00FC1D0D" w:rsidRDefault="00251B95" w:rsidP="00B92F1A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 култура: Први школски писмени задатак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100EE8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8189A32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2E047AD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5D46126A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FC9921F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79F34" w14:textId="77777777" w:rsidR="00251B95" w:rsidRPr="00FC1D0D" w:rsidRDefault="00251B95" w:rsidP="00B92F1A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29.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20A3761E" w14:textId="77777777" w:rsidR="00251B95" w:rsidRPr="00FC1D0D" w:rsidRDefault="00251B95" w:rsidP="00B92F1A">
            <w:pPr>
              <w:spacing w:after="0" w:line="240" w:lineRule="auto"/>
              <w:contextualSpacing/>
              <w:rPr>
                <w:noProof/>
              </w:rPr>
            </w:pPr>
            <w:r w:rsidRPr="00FC1D0D">
              <w:rPr>
                <w:noProof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</w:rPr>
              <w:t>Крвава бајка</w:t>
            </w:r>
            <w:r w:rsidRPr="00FC1D0D">
              <w:rPr>
                <w:noProof/>
              </w:rPr>
              <w:t>, Десанка Максимовић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9F729DA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A0D5893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4D0BEB13" w14:textId="77777777" w:rsidR="00251B95" w:rsidRPr="00FC1D0D" w:rsidRDefault="00251B95" w:rsidP="00B92F1A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10B6584E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43D5688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D7A12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  <w:r w:rsidRPr="00FC1D0D">
              <w:rPr>
                <w:noProof/>
              </w:rPr>
              <w:t>30.</w:t>
            </w:r>
          </w:p>
        </w:tc>
        <w:tc>
          <w:tcPr>
            <w:tcW w:w="4678" w:type="dxa"/>
            <w:vAlign w:val="center"/>
          </w:tcPr>
          <w:p w14:paraId="0BB0D624" w14:textId="4707AF2F" w:rsidR="00251B95" w:rsidRPr="00FC1D0D" w:rsidRDefault="00251B95" w:rsidP="006D5C93">
            <w:pPr>
              <w:spacing w:after="0" w:line="240" w:lineRule="auto"/>
              <w:contextualSpacing/>
              <w:rPr>
                <w:noProof/>
              </w:rPr>
            </w:pPr>
            <w:r w:rsidRPr="00FC1D0D">
              <w:rPr>
                <w:noProof/>
              </w:rPr>
              <w:t>Граматика:</w:t>
            </w:r>
            <w:r w:rsidR="00B47436" w:rsidRPr="00FC1D0D">
              <w:rPr>
                <w:noProof/>
              </w:rPr>
              <w:t xml:space="preserve"> Г</w:t>
            </w:r>
            <w:r w:rsidRPr="00FC1D0D">
              <w:rPr>
                <w:noProof/>
              </w:rPr>
              <w:t>лаголски придев</w:t>
            </w:r>
            <w:r w:rsidR="00B47436" w:rsidRPr="00FC1D0D">
              <w:rPr>
                <w:noProof/>
              </w:rPr>
              <w:t xml:space="preserve"> трпни</w:t>
            </w:r>
          </w:p>
        </w:tc>
        <w:tc>
          <w:tcPr>
            <w:tcW w:w="1417" w:type="dxa"/>
            <w:vAlign w:val="center"/>
          </w:tcPr>
          <w:p w14:paraId="1A13CF23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vAlign w:val="center"/>
          </w:tcPr>
          <w:p w14:paraId="04FE4411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985E531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277C49F4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E665119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1FEBA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  <w:r w:rsidRPr="00FC1D0D">
              <w:rPr>
                <w:noProof/>
              </w:rPr>
              <w:t>31.</w:t>
            </w:r>
          </w:p>
        </w:tc>
        <w:tc>
          <w:tcPr>
            <w:tcW w:w="4678" w:type="dxa"/>
            <w:vAlign w:val="center"/>
          </w:tcPr>
          <w:p w14:paraId="5CD60CD2" w14:textId="77777777" w:rsidR="00251B95" w:rsidRPr="00FC1D0D" w:rsidRDefault="00620304" w:rsidP="006D5C93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 култура: И</w:t>
            </w:r>
            <w:r w:rsidR="00251B95" w:rsidRPr="00FC1D0D">
              <w:rPr>
                <w:noProof/>
                <w:lang w:val="sr-Cyrl-BA"/>
              </w:rPr>
              <w:t>справка првог школског пи</w:t>
            </w:r>
            <w:r w:rsidR="00B47436" w:rsidRPr="00FC1D0D">
              <w:rPr>
                <w:noProof/>
                <w:lang w:val="sr-Cyrl-BA"/>
              </w:rPr>
              <w:t>с</w:t>
            </w:r>
            <w:r w:rsidR="00251B95" w:rsidRPr="00FC1D0D">
              <w:rPr>
                <w:noProof/>
                <w:lang w:val="sr-Cyrl-BA"/>
              </w:rPr>
              <w:t>меног задатка</w:t>
            </w:r>
            <w:r w:rsidRPr="00FC1D0D">
              <w:rPr>
                <w:noProof/>
                <w:lang w:val="sr-Cyrl-BA"/>
              </w:rPr>
              <w:t xml:space="preserve"> (колективна)</w:t>
            </w:r>
          </w:p>
        </w:tc>
        <w:tc>
          <w:tcPr>
            <w:tcW w:w="1417" w:type="dxa"/>
            <w:vAlign w:val="center"/>
          </w:tcPr>
          <w:p w14:paraId="1AB6B9D2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6F03657C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705928BA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5CE0B368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62DDC25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374BA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  <w:r w:rsidRPr="00FC1D0D">
              <w:rPr>
                <w:noProof/>
              </w:rPr>
              <w:t>32.</w:t>
            </w:r>
          </w:p>
        </w:tc>
        <w:tc>
          <w:tcPr>
            <w:tcW w:w="4678" w:type="dxa"/>
            <w:vAlign w:val="center"/>
          </w:tcPr>
          <w:p w14:paraId="6A81ABA8" w14:textId="65F34F65" w:rsidR="00251B95" w:rsidRPr="00FC1D0D" w:rsidRDefault="00251B95" w:rsidP="006D5C93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Језичка култура:  </w:t>
            </w:r>
            <w:r w:rsidR="00620304" w:rsidRPr="00FC1D0D">
              <w:rPr>
                <w:noProof/>
                <w:lang w:val="sr-Cyrl-BA"/>
              </w:rPr>
              <w:t>И</w:t>
            </w:r>
            <w:r w:rsidRPr="00FC1D0D">
              <w:rPr>
                <w:noProof/>
                <w:lang w:val="sr-Cyrl-BA"/>
              </w:rPr>
              <w:t>справка првог школског писменог задатка</w:t>
            </w:r>
            <w:r w:rsidR="00620304" w:rsidRPr="00FC1D0D">
              <w:rPr>
                <w:noProof/>
                <w:lang w:val="sr-Cyrl-BA"/>
              </w:rPr>
              <w:t xml:space="preserve"> (индивидуална)</w:t>
            </w:r>
          </w:p>
        </w:tc>
        <w:tc>
          <w:tcPr>
            <w:tcW w:w="1417" w:type="dxa"/>
            <w:vAlign w:val="center"/>
          </w:tcPr>
          <w:p w14:paraId="0BA32CB1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0DF641EB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3B4B9004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42726D9F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34F8156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190F2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  <w:r w:rsidRPr="00FC1D0D">
              <w:rPr>
                <w:noProof/>
              </w:rPr>
              <w:t>33.</w:t>
            </w:r>
          </w:p>
        </w:tc>
        <w:tc>
          <w:tcPr>
            <w:tcW w:w="4678" w:type="dxa"/>
            <w:vAlign w:val="center"/>
          </w:tcPr>
          <w:p w14:paraId="7EC23913" w14:textId="4239CA94" w:rsidR="00251B95" w:rsidRPr="00FC1D0D" w:rsidRDefault="00251B95" w:rsidP="006D5C93">
            <w:pPr>
              <w:spacing w:after="0" w:line="240" w:lineRule="auto"/>
              <w:contextualSpacing/>
              <w:rPr>
                <w:noProof/>
              </w:rPr>
            </w:pPr>
            <w:r w:rsidRPr="00FC1D0D">
              <w:rPr>
                <w:noProof/>
              </w:rPr>
              <w:t>Граматика: Правописна решења у вези са глаголским облицима</w:t>
            </w:r>
          </w:p>
        </w:tc>
        <w:tc>
          <w:tcPr>
            <w:tcW w:w="1417" w:type="dxa"/>
            <w:vAlign w:val="center"/>
          </w:tcPr>
          <w:p w14:paraId="7C1491B3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vAlign w:val="center"/>
          </w:tcPr>
          <w:p w14:paraId="3C266D59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93DC9C6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06D6977C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AE44B8C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30B14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  <w:r w:rsidRPr="00FC1D0D">
              <w:rPr>
                <w:noProof/>
              </w:rPr>
              <w:t>34.</w:t>
            </w:r>
          </w:p>
        </w:tc>
        <w:tc>
          <w:tcPr>
            <w:tcW w:w="4678" w:type="dxa"/>
            <w:vAlign w:val="center"/>
          </w:tcPr>
          <w:p w14:paraId="383CFA93" w14:textId="77777777" w:rsidR="00251B95" w:rsidRPr="00FC1D0D" w:rsidRDefault="00251B95" w:rsidP="006D5C93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Божур</w:t>
            </w:r>
            <w:r w:rsidRPr="00FC1D0D">
              <w:rPr>
                <w:noProof/>
                <w:lang w:val="sr-Cyrl-BA"/>
              </w:rPr>
              <w:t>, Милан Ракић</w:t>
            </w:r>
          </w:p>
        </w:tc>
        <w:tc>
          <w:tcPr>
            <w:tcW w:w="1417" w:type="dxa"/>
            <w:vAlign w:val="center"/>
          </w:tcPr>
          <w:p w14:paraId="166599FE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52D16EC7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176" w:type="dxa"/>
            <w:vAlign w:val="center"/>
          </w:tcPr>
          <w:p w14:paraId="4793A966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40565591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17E12F6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A59F0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  <w:r w:rsidRPr="00FC1D0D">
              <w:rPr>
                <w:noProof/>
              </w:rPr>
              <w:t>35.</w:t>
            </w:r>
          </w:p>
        </w:tc>
        <w:tc>
          <w:tcPr>
            <w:tcW w:w="4678" w:type="dxa"/>
            <w:vAlign w:val="center"/>
          </w:tcPr>
          <w:p w14:paraId="7E48F552" w14:textId="77777777" w:rsidR="00251B95" w:rsidRPr="00FC1D0D" w:rsidRDefault="00251B95" w:rsidP="006D5C93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Допуњавање текста различитим облицима променљивих речи и непроменљивим речима</w:t>
            </w:r>
          </w:p>
        </w:tc>
        <w:tc>
          <w:tcPr>
            <w:tcW w:w="1417" w:type="dxa"/>
            <w:vAlign w:val="center"/>
          </w:tcPr>
          <w:p w14:paraId="4FF84047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01C6B671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176" w:type="dxa"/>
            <w:vAlign w:val="center"/>
          </w:tcPr>
          <w:p w14:paraId="3F51CDF0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25ACDE8F" w14:textId="77777777" w:rsidTr="00DC03B2">
        <w:trPr>
          <w:trHeight w:val="340"/>
          <w:jc w:val="center"/>
        </w:trPr>
        <w:tc>
          <w:tcPr>
            <w:tcW w:w="10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B1D834D" w14:textId="77777777" w:rsidR="00251B95" w:rsidRPr="00FC1D0D" w:rsidRDefault="00251B95" w:rsidP="00251B95">
            <w:pPr>
              <w:spacing w:after="0" w:line="240" w:lineRule="auto"/>
              <w:ind w:left="113" w:right="113"/>
              <w:jc w:val="center"/>
              <w:rPr>
                <w:noProof/>
              </w:rPr>
            </w:pPr>
            <w:r w:rsidRPr="00FC1D0D">
              <w:rPr>
                <w:noProof/>
              </w:rPr>
              <w:t>Колевка за</w:t>
            </w:r>
            <w:r w:rsidR="003661B5" w:rsidRPr="00FC1D0D">
              <w:rPr>
                <w:noProof/>
              </w:rPr>
              <w:t xml:space="preserve"> сва</w:t>
            </w:r>
            <w:r w:rsidRPr="00FC1D0D">
              <w:rPr>
                <w:noProof/>
              </w:rPr>
              <w:t xml:space="preserve"> времена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4302D4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  <w:r w:rsidRPr="00FC1D0D">
              <w:rPr>
                <w:noProof/>
              </w:rPr>
              <w:t>36.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3D06166" w14:textId="77777777" w:rsidR="00251B95" w:rsidRPr="00FC1D0D" w:rsidRDefault="00251B95" w:rsidP="006D5C93">
            <w:pPr>
              <w:spacing w:after="0" w:line="240" w:lineRule="auto"/>
              <w:contextualSpacing/>
              <w:rPr>
                <w:noProof/>
              </w:rPr>
            </w:pPr>
            <w:r w:rsidRPr="00FC1D0D">
              <w:rPr>
                <w:noProof/>
              </w:rPr>
              <w:t>Граматика: Глаголски облици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354C7D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3C4275B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726C6FD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2DAA9233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3E2D728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5171C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  <w:r w:rsidRPr="00FC1D0D">
              <w:rPr>
                <w:noProof/>
              </w:rPr>
              <w:t>37.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134777F" w14:textId="3E1D7764" w:rsidR="00251B95" w:rsidRPr="00FC1D0D" w:rsidRDefault="00251B95" w:rsidP="00BD41D1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Граматика: </w:t>
            </w:r>
            <w:r w:rsidR="00BD41D1" w:rsidRPr="00FC1D0D">
              <w:rPr>
                <w:noProof/>
                <w:lang w:val="sr-Cyrl-BA"/>
              </w:rPr>
              <w:t xml:space="preserve"> Непроменљиве врсте речи; глаголски облици (припрема за контролни задатак)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D9134F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6C6A52D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DBB8357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22216741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3B77018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3F9B9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  <w:r w:rsidRPr="00FC1D0D">
              <w:rPr>
                <w:noProof/>
              </w:rPr>
              <w:t xml:space="preserve">38. 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43A0001B" w14:textId="77777777" w:rsidR="00251B95" w:rsidRPr="00FC1D0D" w:rsidRDefault="00251B95" w:rsidP="006D5C93">
            <w:pPr>
              <w:spacing w:after="0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C30D3BD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837E1E3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2E18E6C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03EDEEE7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682EDEC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EE6841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  <w:r w:rsidRPr="00FC1D0D">
              <w:rPr>
                <w:noProof/>
              </w:rPr>
              <w:t>39.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0224049" w14:textId="77777777" w:rsidR="00251B95" w:rsidRPr="00FC1D0D" w:rsidRDefault="00251B95" w:rsidP="006D5C93">
            <w:pPr>
              <w:spacing w:after="0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Анализа контролног задатка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D08EC9D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A6A1070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2056483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0A2CD723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9F2CA51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85A52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  <w:r w:rsidRPr="00FC1D0D">
              <w:rPr>
                <w:noProof/>
              </w:rPr>
              <w:t>40.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CBDCDE9" w14:textId="77777777" w:rsidR="00251B95" w:rsidRPr="00FC1D0D" w:rsidRDefault="00251B95" w:rsidP="006D5C93">
            <w:pPr>
              <w:spacing w:after="0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 култура: Нелинеарни текстови: табеле, графикони, легенде, мапе ума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891407B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7638A8B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0C6EADD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6079CDAE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5460BB0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B6510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  <w:r w:rsidRPr="00FC1D0D">
              <w:rPr>
                <w:noProof/>
              </w:rPr>
              <w:t>41.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0A0CFAF" w14:textId="77777777" w:rsidR="00251B95" w:rsidRPr="00FC1D0D" w:rsidRDefault="00251B95" w:rsidP="006D5C93">
            <w:pPr>
              <w:pStyle w:val="ListParagraph"/>
              <w:spacing w:after="0"/>
              <w:ind w:left="0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Међу својима</w:t>
            </w:r>
            <w:r w:rsidRPr="00FC1D0D">
              <w:rPr>
                <w:noProof/>
                <w:lang w:val="sr-Cyrl-BA"/>
              </w:rPr>
              <w:t>, Владислав Петковић Дис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4C413E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C6FCB1B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7CF8DA5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4AE18CB5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BD464C7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AF497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  <w:r w:rsidRPr="00FC1D0D">
              <w:rPr>
                <w:noProof/>
              </w:rPr>
              <w:t>42.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0F63DF1" w14:textId="77777777" w:rsidR="00251B95" w:rsidRPr="00FC1D0D" w:rsidRDefault="00251B95" w:rsidP="006D5C93">
            <w:pPr>
              <w:spacing w:after="0" w:line="240" w:lineRule="auto"/>
              <w:contextualSpacing/>
              <w:rPr>
                <w:noProof/>
              </w:rPr>
            </w:pPr>
            <w:r w:rsidRPr="00FC1D0D">
              <w:rPr>
                <w:noProof/>
              </w:rPr>
              <w:t>Граматика: Реченични чланови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1B30E68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D3C8D09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6FB89C8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7D52FF31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9DFC76E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2B256" w14:textId="77777777" w:rsidR="00251B95" w:rsidRPr="00FC1D0D" w:rsidRDefault="00251B95" w:rsidP="00B92F1A">
            <w:pPr>
              <w:spacing w:after="0" w:line="240" w:lineRule="auto"/>
              <w:jc w:val="center"/>
              <w:rPr>
                <w:noProof/>
              </w:rPr>
            </w:pPr>
            <w:r w:rsidRPr="00FC1D0D">
              <w:rPr>
                <w:noProof/>
              </w:rPr>
              <w:t>43.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01B04BE3" w14:textId="77777777" w:rsidR="00251B95" w:rsidRPr="00FC1D0D" w:rsidRDefault="00251B95" w:rsidP="006D5C93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Сложен глаголски предикат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35BF13F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942D70D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4410468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2D223874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414ECEA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1BF6C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44.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46A97A29" w14:textId="77777777" w:rsidR="00251B95" w:rsidRPr="00FC1D0D" w:rsidRDefault="00251B95" w:rsidP="006D5C93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Плава гробница</w:t>
            </w:r>
            <w:r w:rsidRPr="00FC1D0D">
              <w:rPr>
                <w:noProof/>
                <w:lang w:val="sr-Cyrl-BA"/>
              </w:rPr>
              <w:t>, Милутин Бојић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EC04E42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287323C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79F162A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3485488B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14DC82E6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67357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45.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28D3BCE1" w14:textId="0B7A1930" w:rsidR="00251B95" w:rsidRPr="00FC1D0D" w:rsidRDefault="00251B95" w:rsidP="006D5C93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Крф, Плава гробница</w:t>
            </w:r>
            <w:r w:rsidRPr="00FC1D0D">
              <w:rPr>
                <w:noProof/>
                <w:lang w:val="sr-Cyrl-BA"/>
              </w:rPr>
              <w:t xml:space="preserve">, Милош </w:t>
            </w:r>
            <w:r w:rsidR="00620304" w:rsidRPr="00FC1D0D">
              <w:rPr>
                <w:noProof/>
                <w:lang w:val="sr-Cyrl-BA"/>
              </w:rPr>
              <w:t>Ц</w:t>
            </w:r>
            <w:r w:rsidRPr="00FC1D0D">
              <w:rPr>
                <w:noProof/>
                <w:lang w:val="sr-Cyrl-BA"/>
              </w:rPr>
              <w:t>рњански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E01C945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5934B7D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EC3B1B4" w14:textId="77777777" w:rsidR="00251B95" w:rsidRPr="00FC1D0D" w:rsidRDefault="00251B95" w:rsidP="006D5C93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20C36DB0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83CC39A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8D33F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46.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F3CEBBC" w14:textId="73973EB1" w:rsidR="00620304" w:rsidRPr="00FC1D0D" w:rsidRDefault="00251B95" w:rsidP="00DF3748">
            <w:pPr>
              <w:spacing w:after="0" w:line="240" w:lineRule="auto"/>
              <w:contextualSpacing/>
              <w:rPr>
                <w:noProof/>
              </w:rPr>
            </w:pPr>
            <w:r w:rsidRPr="00FC1D0D">
              <w:rPr>
                <w:noProof/>
              </w:rPr>
              <w:t>Језичка култура</w:t>
            </w:r>
          </w:p>
          <w:p w14:paraId="2F2C4897" w14:textId="66250274" w:rsidR="00251B95" w:rsidRPr="00FC1D0D" w:rsidRDefault="00251B95" w:rsidP="00DF3748">
            <w:pPr>
              <w:spacing w:after="0" w:line="240" w:lineRule="auto"/>
              <w:contextualSpacing/>
              <w:rPr>
                <w:noProof/>
              </w:rPr>
            </w:pPr>
            <w:r w:rsidRPr="00FC1D0D">
              <w:rPr>
                <w:noProof/>
              </w:rPr>
              <w:t xml:space="preserve"> Анализа домаћег задатка</w:t>
            </w:r>
            <w:r w:rsidR="00620304" w:rsidRPr="00FC1D0D">
              <w:rPr>
                <w:noProof/>
              </w:rPr>
              <w:t xml:space="preserve">: </w:t>
            </w:r>
            <w:r w:rsidR="000D5E72" w:rsidRPr="00FC1D0D">
              <w:rPr>
                <w:i/>
                <w:noProof/>
              </w:rPr>
              <w:t>И то је моја земља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E992A9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BAC3403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8543009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64A99487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453B70F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25DD1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47.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1F5EA93" w14:textId="77777777" w:rsidR="00251B95" w:rsidRPr="00FC1D0D" w:rsidRDefault="00251B95" w:rsidP="00DF3748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Логички субјекат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34E677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27A2DA3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43587DB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7C7E0C45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8B3F32E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51A62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48.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2F51DFF1" w14:textId="77777777" w:rsidR="00251B95" w:rsidRPr="00FC1D0D" w:rsidRDefault="00251B95" w:rsidP="00DF3748">
            <w:pPr>
              <w:spacing w:after="0" w:line="240" w:lineRule="auto"/>
              <w:contextualSpacing/>
              <w:rPr>
                <w:noProof/>
              </w:rPr>
            </w:pPr>
            <w:r w:rsidRPr="00FC1D0D">
              <w:rPr>
                <w:noProof/>
              </w:rPr>
              <w:t>Граматика: Реченични чланови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08FF2F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3297B9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EF3728B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7E5538BE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AA9A1BD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E8E14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49.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D5481" w14:textId="77777777" w:rsidR="00251B95" w:rsidRPr="00FC1D0D" w:rsidRDefault="00251B95" w:rsidP="00DF3748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 култура: Изражајно рецитовање обрађених песама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FBE65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67E0E4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32B472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056B5C6C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266EDD37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95B21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50.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9B3C9" w14:textId="0E84033C" w:rsidR="00251B95" w:rsidRPr="00FC1D0D" w:rsidRDefault="00251B95" w:rsidP="00DF3748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Дневник Ане Франк</w:t>
            </w:r>
            <w:r w:rsidR="00E6036A" w:rsidRPr="00FC1D0D">
              <w:rPr>
                <w:i/>
                <w:iCs/>
                <w:noProof/>
              </w:rPr>
              <w:t xml:space="preserve"> </w:t>
            </w:r>
            <w:r w:rsidR="000D5E72" w:rsidRPr="00FC1D0D">
              <w:rPr>
                <w:noProof/>
                <w:lang w:val="sr-Cyrl-BA"/>
              </w:rPr>
              <w:t>(одломак)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932C11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0E605D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993C7F9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63232C6B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2C56139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2F6DD8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51.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5E2C4" w14:textId="34DC08F0" w:rsidR="00251B95" w:rsidRPr="00FC1D0D" w:rsidRDefault="00251B95" w:rsidP="00DF3748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Књижевност</w:t>
            </w:r>
            <w:r w:rsidR="000F4750" w:rsidRPr="00FC1D0D">
              <w:rPr>
                <w:noProof/>
                <w:lang w:val="sr-Cyrl-BA"/>
              </w:rPr>
              <w:t>: Књижевна дела и к</w:t>
            </w:r>
            <w:r w:rsidRPr="00FC1D0D">
              <w:rPr>
                <w:noProof/>
                <w:lang w:val="sr-Cyrl-BA"/>
              </w:rPr>
              <w:t>њижевнотеоријски појмови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296E3E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770FB8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2A305D3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4BCCD6E4" w14:textId="77777777" w:rsidTr="00DC03B2">
        <w:trPr>
          <w:trHeight w:val="340"/>
          <w:jc w:val="center"/>
        </w:trPr>
        <w:tc>
          <w:tcPr>
            <w:tcW w:w="10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76BEA9F" w14:textId="77777777" w:rsidR="00251B95" w:rsidRPr="00FC1D0D" w:rsidRDefault="00251B95" w:rsidP="00251B95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Ја ти добра не дам ниједнога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4C939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52.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2788C63" w14:textId="1509A3E9" w:rsidR="000F4750" w:rsidRPr="00FC1D0D" w:rsidRDefault="00251B95" w:rsidP="006D5C93">
            <w:pPr>
              <w:spacing w:after="0"/>
              <w:ind w:left="-14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 култура</w:t>
            </w:r>
          </w:p>
          <w:p w14:paraId="75AE9564" w14:textId="77777777" w:rsidR="00251B95" w:rsidRPr="00FC1D0D" w:rsidRDefault="00251B95" w:rsidP="006D5C93">
            <w:pPr>
              <w:spacing w:after="0"/>
              <w:ind w:left="-14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Анализа домаћег задатка</w:t>
            </w:r>
            <w:r w:rsidR="000F4750" w:rsidRPr="00FC1D0D">
              <w:rPr>
                <w:noProof/>
                <w:lang w:val="sr-Cyrl-BA"/>
              </w:rPr>
              <w:t xml:space="preserve">: </w:t>
            </w:r>
            <w:r w:rsidR="000D5E72" w:rsidRPr="00FC1D0D">
              <w:rPr>
                <w:i/>
                <w:iCs/>
                <w:noProof/>
                <w:lang w:val="sr-Cyrl-BA"/>
              </w:rPr>
              <w:t>Једна страница мог дневника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A61EF4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0FE59C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8C6C053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0D14B3B0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C5CBF26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DD1DF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53.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C093346" w14:textId="77777777" w:rsidR="00251B95" w:rsidRPr="00FC1D0D" w:rsidRDefault="00251B95" w:rsidP="006B31F3">
            <w:pPr>
              <w:spacing w:after="0"/>
              <w:ind w:left="-14" w:firstLine="14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Књижевност: Епске народне песме покосовског тематског круга (</w:t>
            </w:r>
            <w:r w:rsidR="000D5E72" w:rsidRPr="00FC1D0D">
              <w:rPr>
                <w:i/>
                <w:iCs/>
                <w:noProof/>
                <w:lang w:val="sr-Cyrl-BA"/>
              </w:rPr>
              <w:t>Диоба Јакшића</w:t>
            </w:r>
            <w:r w:rsidRPr="00FC1D0D">
              <w:rPr>
                <w:noProof/>
                <w:lang w:val="sr-Cyrl-BA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800E768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5BA7EF7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EA578B5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526A5EE3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E3E2B0B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64978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54.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D5FD4" w14:textId="784FAF22" w:rsidR="00251B95" w:rsidRPr="00FC1D0D" w:rsidRDefault="00251B95" w:rsidP="006D5C93">
            <w:pPr>
              <w:pStyle w:val="ListParagraph"/>
              <w:spacing w:after="0"/>
              <w:ind w:left="0" w:hanging="14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Књижевност</w:t>
            </w:r>
            <w:r w:rsidR="000F4750" w:rsidRPr="00FC1D0D">
              <w:rPr>
                <w:noProof/>
                <w:lang w:val="sr-Cyrl-BA"/>
              </w:rPr>
              <w:t>:</w:t>
            </w:r>
            <w:r w:rsidRPr="00FC1D0D">
              <w:rPr>
                <w:noProof/>
                <w:lang w:val="sr-Cyrl-BA"/>
              </w:rPr>
              <w:t xml:space="preserve"> Епске народне песме покосовског тематског круга (</w:t>
            </w:r>
            <w:r w:rsidR="000D5E72" w:rsidRPr="00FC1D0D">
              <w:rPr>
                <w:i/>
                <w:iCs/>
                <w:noProof/>
                <w:lang w:val="sr-Cyrl-BA"/>
              </w:rPr>
              <w:t>Смрт војводе Пријезде, Смрт војводе Кајице</w:t>
            </w:r>
            <w:r w:rsidRPr="00FC1D0D">
              <w:rPr>
                <w:noProof/>
                <w:lang w:val="sr-Cyrl-BA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921CB0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634927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EFA465E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77ECD0FA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5C70307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C1835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55.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97BFB" w14:textId="23FEA44A" w:rsidR="00251B95" w:rsidRPr="00FC1D0D" w:rsidRDefault="00251B95" w:rsidP="006D5C93">
            <w:pPr>
              <w:pStyle w:val="ListParagraph"/>
              <w:spacing w:after="0"/>
              <w:ind w:left="0" w:hanging="14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Граматика: </w:t>
            </w:r>
            <w:r w:rsidR="000F4750" w:rsidRPr="00FC1D0D">
              <w:rPr>
                <w:noProof/>
                <w:lang w:val="sr-Cyrl-BA"/>
              </w:rPr>
              <w:t>Синтагма.</w:t>
            </w:r>
            <w:r w:rsidRPr="00FC1D0D">
              <w:rPr>
                <w:noProof/>
                <w:lang w:val="sr-Cyrl-BA"/>
              </w:rPr>
              <w:t xml:space="preserve"> Атрибут.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A5EDAC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9BE71B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9FDC7F4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10BB2F2F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319F1E4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1A766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56.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FB94A" w14:textId="7AF164F3" w:rsidR="00251B95" w:rsidRPr="00FC1D0D" w:rsidRDefault="00251B95" w:rsidP="006D5C93">
            <w:pPr>
              <w:spacing w:after="0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Граматика: Именичка </w:t>
            </w:r>
            <w:r w:rsidR="000F4750" w:rsidRPr="00FC1D0D">
              <w:rPr>
                <w:noProof/>
                <w:lang w:val="sr-Cyrl-BA"/>
              </w:rPr>
              <w:t>синтагма. П</w:t>
            </w:r>
            <w:r w:rsidRPr="00FC1D0D">
              <w:rPr>
                <w:noProof/>
                <w:lang w:val="sr-Cyrl-BA"/>
              </w:rPr>
              <w:t>ридевска синтагма</w:t>
            </w:r>
            <w:r w:rsidR="00620304" w:rsidRPr="00FC1D0D">
              <w:rPr>
                <w:noProof/>
                <w:lang w:val="sr-Cyrl-BA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41F6E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4686BF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BAC014F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0535D8F1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80DDEBC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6C922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57.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EFA7D" w14:textId="77777777" w:rsidR="00251B95" w:rsidRPr="00FC1D0D" w:rsidRDefault="00251B95" w:rsidP="006D5C93">
            <w:pPr>
              <w:spacing w:after="0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Епске </w:t>
            </w:r>
            <w:r w:rsidR="000F4750" w:rsidRPr="00FC1D0D">
              <w:rPr>
                <w:noProof/>
                <w:lang w:val="sr-Cyrl-BA"/>
              </w:rPr>
              <w:t xml:space="preserve">народне </w:t>
            </w:r>
            <w:r w:rsidRPr="00FC1D0D">
              <w:rPr>
                <w:noProof/>
                <w:lang w:val="sr-Cyrl-BA"/>
              </w:rPr>
              <w:t>песме о хајдуцима (</w:t>
            </w:r>
            <w:r w:rsidR="000D5E72" w:rsidRPr="00FC1D0D">
              <w:rPr>
                <w:i/>
                <w:iCs/>
                <w:noProof/>
                <w:lang w:val="sr-Cyrl-BA"/>
              </w:rPr>
              <w:t>Мали Радојица</w:t>
            </w:r>
            <w:r w:rsidRPr="00FC1D0D">
              <w:rPr>
                <w:noProof/>
                <w:lang w:val="sr-Cyrl-BA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DC5EC9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2D0289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FC7207B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2D01F1EA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DD0493F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702D4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58.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44C1E" w14:textId="77777777" w:rsidR="00251B95" w:rsidRPr="00FC1D0D" w:rsidRDefault="00251B95" w:rsidP="006D5C93">
            <w:pPr>
              <w:spacing w:after="0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Епске </w:t>
            </w:r>
            <w:r w:rsidR="000F4750" w:rsidRPr="00FC1D0D">
              <w:rPr>
                <w:noProof/>
                <w:lang w:val="sr-Cyrl-BA"/>
              </w:rPr>
              <w:t xml:space="preserve">народне </w:t>
            </w:r>
            <w:r w:rsidRPr="00FC1D0D">
              <w:rPr>
                <w:noProof/>
                <w:lang w:val="sr-Cyrl-BA"/>
              </w:rPr>
              <w:t>песме о хајдуцима (</w:t>
            </w:r>
            <w:r w:rsidR="000D5E72" w:rsidRPr="00FC1D0D">
              <w:rPr>
                <w:i/>
                <w:iCs/>
                <w:noProof/>
                <w:lang w:val="sr-Cyrl-BA"/>
              </w:rPr>
              <w:t>Старина Новак и кнез Богосав</w:t>
            </w:r>
            <w:r w:rsidRPr="00FC1D0D">
              <w:rPr>
                <w:noProof/>
                <w:lang w:val="sr-Cyrl-BA"/>
              </w:rPr>
              <w:t xml:space="preserve">, </w:t>
            </w:r>
            <w:r w:rsidR="000D5E72" w:rsidRPr="00FC1D0D">
              <w:rPr>
                <w:i/>
                <w:iCs/>
                <w:noProof/>
                <w:lang w:val="sr-Cyrl-BA"/>
              </w:rPr>
              <w:t>Стари Вујадин</w:t>
            </w:r>
            <w:r w:rsidRPr="00FC1D0D">
              <w:rPr>
                <w:noProof/>
                <w:lang w:val="sr-Cyrl-BA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F8F138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4AAE68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311CD69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323F7FF5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EAA5D66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DDF28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59.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F9301" w14:textId="77777777" w:rsidR="00547BDF" w:rsidRPr="00FC1D0D" w:rsidRDefault="00251B95" w:rsidP="006D5C93">
            <w:pPr>
              <w:spacing w:after="0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 култура</w:t>
            </w:r>
          </w:p>
          <w:p w14:paraId="7CF6D7D8" w14:textId="2DE1E83A" w:rsidR="00251B95" w:rsidRPr="00FC1D0D" w:rsidRDefault="00251B95" w:rsidP="006D5C93">
            <w:pPr>
              <w:spacing w:after="0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lastRenderedPageBreak/>
              <w:t>Анализа домаћег задатка</w:t>
            </w:r>
            <w:r w:rsidR="000F4750" w:rsidRPr="00FC1D0D">
              <w:rPr>
                <w:noProof/>
                <w:lang w:val="sr-Cyrl-BA"/>
              </w:rPr>
              <w:t xml:space="preserve">: </w:t>
            </w:r>
            <w:r w:rsidR="000D5E72" w:rsidRPr="00FC1D0D">
              <w:rPr>
                <w:i/>
                <w:iCs/>
                <w:noProof/>
                <w:lang w:val="sr-Cyrl-BA"/>
              </w:rPr>
              <w:t>Епски јунак који ми се највише свидео</w:t>
            </w:r>
            <w:r w:rsidR="000F4750" w:rsidRPr="00FC1D0D">
              <w:rPr>
                <w:noProof/>
                <w:lang w:val="sr-Cyrl-BA"/>
              </w:rPr>
              <w:t xml:space="preserve"> (припрема за други школски писмени задатак)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C38344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8F7CAD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AAEE2CC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03161D7F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91C974C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50869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60.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0A120" w14:textId="77777777" w:rsidR="00251B95" w:rsidRPr="00FC1D0D" w:rsidRDefault="00251B95" w:rsidP="00DF3748">
            <w:pPr>
              <w:pStyle w:val="ListParagraph"/>
              <w:spacing w:after="0" w:line="240" w:lineRule="auto"/>
              <w:ind w:hanging="734"/>
              <w:rPr>
                <w:noProof/>
              </w:rPr>
            </w:pPr>
            <w:r w:rsidRPr="00FC1D0D">
              <w:rPr>
                <w:noProof/>
              </w:rPr>
              <w:t>Језичка култура: Други школски писмени задатак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B22191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BE8275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59F809E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6EC879CD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2763A6D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C1E4D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61.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32B03" w14:textId="19BAB5B7" w:rsidR="00251B95" w:rsidRPr="00FC1D0D" w:rsidRDefault="00251B95" w:rsidP="00DF3748">
            <w:pPr>
              <w:pStyle w:val="ListParagraph"/>
              <w:spacing w:after="0" w:line="240" w:lineRule="auto"/>
              <w:ind w:hanging="734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Прилошка</w:t>
            </w:r>
            <w:r w:rsidR="000F4750" w:rsidRPr="00FC1D0D">
              <w:rPr>
                <w:noProof/>
                <w:lang w:val="sr-Cyrl-BA"/>
              </w:rPr>
              <w:t xml:space="preserve"> синтагма. Г</w:t>
            </w:r>
            <w:r w:rsidRPr="00FC1D0D">
              <w:rPr>
                <w:noProof/>
                <w:lang w:val="sr-Cyrl-BA"/>
              </w:rPr>
              <w:t>лаголска синтагма</w:t>
            </w:r>
            <w:r w:rsidR="00620304" w:rsidRPr="00FC1D0D">
              <w:rPr>
                <w:noProof/>
                <w:lang w:val="sr-Cyrl-BA"/>
              </w:rPr>
              <w:t>.</w:t>
            </w:r>
            <w:r w:rsidRPr="00FC1D0D">
              <w:rPr>
                <w:noProof/>
                <w:lang w:val="sr-Cyrl-B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5E96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B7D77C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BD2530A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1D7B4A16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1BF59F24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6F0AF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62.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C43CB" w14:textId="2AD9F5A3" w:rsidR="00251B95" w:rsidRPr="00FC1D0D" w:rsidRDefault="00251B95" w:rsidP="00DF3748">
            <w:pPr>
              <w:spacing w:after="0" w:line="240" w:lineRule="auto"/>
              <w:rPr>
                <w:noProof/>
              </w:rPr>
            </w:pPr>
            <w:r w:rsidRPr="00FC1D0D">
              <w:rPr>
                <w:noProof/>
              </w:rPr>
              <w:t xml:space="preserve">Граматика: </w:t>
            </w:r>
            <w:r w:rsidR="000F4750" w:rsidRPr="00FC1D0D">
              <w:rPr>
                <w:noProof/>
              </w:rPr>
              <w:t>Синтагме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B16A8A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50CE8F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D10EDB0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12FF05A7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1DD5FCF8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67ACE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63.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1F9F7" w14:textId="59B0380F" w:rsidR="00251B95" w:rsidRPr="00FC1D0D" w:rsidRDefault="00251B95" w:rsidP="00C8363E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Језичка култура: </w:t>
            </w:r>
            <w:r w:rsidR="00C8363E" w:rsidRPr="00FC1D0D">
              <w:rPr>
                <w:noProof/>
                <w:lang w:val="sr-Cyrl-BA"/>
              </w:rPr>
              <w:t>И</w:t>
            </w:r>
            <w:r w:rsidRPr="00FC1D0D">
              <w:rPr>
                <w:noProof/>
                <w:lang w:val="sr-Cyrl-BA"/>
              </w:rPr>
              <w:t xml:space="preserve">справка </w:t>
            </w:r>
            <w:r w:rsidR="00C8363E" w:rsidRPr="00FC1D0D">
              <w:rPr>
                <w:noProof/>
                <w:lang w:val="sr-Cyrl-BA"/>
              </w:rPr>
              <w:t xml:space="preserve">другог школског </w:t>
            </w:r>
            <w:r w:rsidRPr="00FC1D0D">
              <w:rPr>
                <w:noProof/>
                <w:lang w:val="sr-Cyrl-BA"/>
              </w:rPr>
              <w:t>писменог задатка</w:t>
            </w:r>
            <w:r w:rsidR="00C8363E" w:rsidRPr="00FC1D0D">
              <w:rPr>
                <w:noProof/>
                <w:lang w:val="sr-Cyrl-BA"/>
              </w:rPr>
              <w:t xml:space="preserve"> (колективна)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F5D5C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3D6A17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01BBBC4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5CEB1FCE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C889B07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040B1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64.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7AECEBF" w14:textId="7C3FBB8F" w:rsidR="00251B95" w:rsidRPr="00FC1D0D" w:rsidRDefault="00251B95" w:rsidP="00DF3748">
            <w:pPr>
              <w:spacing w:after="0" w:line="240" w:lineRule="auto"/>
              <w:rPr>
                <w:noProof/>
              </w:rPr>
            </w:pPr>
            <w:r w:rsidRPr="00FC1D0D">
              <w:rPr>
                <w:noProof/>
              </w:rPr>
              <w:t xml:space="preserve">Језичка култура:  </w:t>
            </w:r>
            <w:r w:rsidR="00C8363E" w:rsidRPr="00FC1D0D">
              <w:rPr>
                <w:noProof/>
              </w:rPr>
              <w:t>И</w:t>
            </w:r>
            <w:r w:rsidRPr="00FC1D0D">
              <w:rPr>
                <w:noProof/>
              </w:rPr>
              <w:t>справка другог школског писменог задатка</w:t>
            </w:r>
            <w:r w:rsidR="00C8363E" w:rsidRPr="00FC1D0D">
              <w:rPr>
                <w:noProof/>
              </w:rPr>
              <w:t xml:space="preserve"> (индивидуална)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E4662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1F0502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90FC451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422AD0E7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3300D82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30EBE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65.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FD952AF" w14:textId="340B4600" w:rsidR="00251B95" w:rsidRPr="00FC1D0D" w:rsidRDefault="00251B95" w:rsidP="00DF3748">
            <w:pPr>
              <w:spacing w:after="0" w:line="240" w:lineRule="auto"/>
              <w:rPr>
                <w:noProof/>
              </w:rPr>
            </w:pPr>
            <w:r w:rsidRPr="00FC1D0D">
              <w:rPr>
                <w:noProof/>
              </w:rPr>
              <w:t>Књижевност: Епске народне песме о ускоцима (</w:t>
            </w:r>
            <w:r w:rsidR="000D5E72" w:rsidRPr="00FC1D0D">
              <w:rPr>
                <w:i/>
                <w:iCs/>
                <w:noProof/>
              </w:rPr>
              <w:t>Иво Сенковић и ага од Рибника</w:t>
            </w:r>
            <w:r w:rsidRPr="00FC1D0D">
              <w:rPr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45DE3D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6B9BC1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94333E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143C7AD5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F9CF94B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4A81C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66.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2095E" w14:textId="77777777" w:rsidR="00251B95" w:rsidRPr="00FC1D0D" w:rsidRDefault="00251B95" w:rsidP="00DF3748">
            <w:pPr>
              <w:spacing w:after="0" w:line="240" w:lineRule="auto"/>
              <w:rPr>
                <w:noProof/>
              </w:rPr>
            </w:pPr>
            <w:r w:rsidRPr="00FC1D0D">
              <w:rPr>
                <w:noProof/>
              </w:rPr>
              <w:t>Књижевност: Епске народне песме о ускоцима (</w:t>
            </w:r>
            <w:r w:rsidR="000D5E72" w:rsidRPr="00FC1D0D">
              <w:rPr>
                <w:i/>
                <w:iCs/>
                <w:noProof/>
              </w:rPr>
              <w:t>Ропство Јанковић Стојана</w:t>
            </w:r>
            <w:r w:rsidRPr="00FC1D0D">
              <w:rPr>
                <w:noProof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AE5B21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EABDC1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97E7ADE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6A30096A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F40EB3C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D3CEE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67.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75219" w14:textId="2F893AF4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Језичка култура: </w:t>
            </w:r>
            <w:r w:rsidR="000F4750" w:rsidRPr="00FC1D0D">
              <w:rPr>
                <w:noProof/>
                <w:lang w:val="sr-Cyrl-BA"/>
              </w:rPr>
              <w:t>Изражајно рецитовање и читање</w:t>
            </w:r>
            <w:r w:rsidRPr="00FC1D0D">
              <w:rPr>
                <w:noProof/>
                <w:lang w:val="sr-Cyrl-BA"/>
              </w:rPr>
              <w:t xml:space="preserve"> обрађених </w:t>
            </w:r>
            <w:r w:rsidR="000F4750" w:rsidRPr="00FC1D0D">
              <w:rPr>
                <w:noProof/>
                <w:lang w:val="sr-Cyrl-BA"/>
              </w:rPr>
              <w:t xml:space="preserve">епских </w:t>
            </w:r>
            <w:r w:rsidRPr="00FC1D0D">
              <w:rPr>
                <w:noProof/>
                <w:lang w:val="sr-Cyrl-BA"/>
              </w:rPr>
              <w:t>песама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C5688B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485FB5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A8C79F9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1DA9F52C" w14:textId="77777777" w:rsidTr="00DC03B2">
        <w:trPr>
          <w:trHeight w:val="340"/>
          <w:jc w:val="center"/>
        </w:trPr>
        <w:tc>
          <w:tcPr>
            <w:tcW w:w="10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FE61E0B" w14:textId="77777777" w:rsidR="00251B95" w:rsidRPr="00FC1D0D" w:rsidRDefault="00251B95" w:rsidP="00251B95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У сусрет Светом Сави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B7379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68.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9BCE1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Кањош Мацедоновић</w:t>
            </w:r>
            <w:r w:rsidRPr="00FC1D0D">
              <w:rPr>
                <w:noProof/>
                <w:lang w:val="sr-Cyrl-BA"/>
              </w:rPr>
              <w:t>, Стефан Митров Љубиша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3FC7FF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E86DAE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2C4A992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215433B2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1C2F5621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7EBDB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69.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00F6B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Кањош Мацедоновић</w:t>
            </w:r>
            <w:r w:rsidRPr="00FC1D0D">
              <w:rPr>
                <w:noProof/>
                <w:lang w:val="sr-Cyrl-BA"/>
              </w:rPr>
              <w:t>, Вида Огњеновић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8C5411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81BBA2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B081D2E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1CC16222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650002B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3368E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70.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0C39E" w14:textId="37C18A7D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Језичка култура: </w:t>
            </w:r>
            <w:r w:rsidR="00C8363E" w:rsidRPr="00FC1D0D">
              <w:rPr>
                <w:i/>
                <w:iCs/>
                <w:noProof/>
                <w:lang w:val="sr-Cyrl-BA"/>
              </w:rPr>
              <w:t>Да ли је боље читати књигу или гледати позоришну представу (филм...)?</w:t>
            </w:r>
            <w:r w:rsidR="00C8363E" w:rsidRPr="00FC1D0D">
              <w:rPr>
                <w:noProof/>
                <w:lang w:val="sr-Cyrl-BA"/>
              </w:rPr>
              <w:t xml:space="preserve">  (писмена вежба)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8D8307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E87C7C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6FC6BD4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6F7E27D2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1DE7C15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B0148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71.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CDDDB" w14:textId="16EAB7ED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Граматика: </w:t>
            </w:r>
            <w:r w:rsidR="000F4750" w:rsidRPr="00FC1D0D">
              <w:rPr>
                <w:noProof/>
                <w:lang w:val="sr-Cyrl-BA"/>
              </w:rPr>
              <w:t>Реченични чланови. Синтагма. (п</w:t>
            </w:r>
            <w:r w:rsidRPr="00FC1D0D">
              <w:rPr>
                <w:noProof/>
                <w:lang w:val="sr-Cyrl-BA"/>
              </w:rPr>
              <w:t>рипрема за контролни задатак</w:t>
            </w:r>
            <w:r w:rsidR="000F4750" w:rsidRPr="00FC1D0D">
              <w:rPr>
                <w:noProof/>
                <w:lang w:val="sr-Cyrl-BA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57E4F7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F7995F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3C3897C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3F9E6834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5CA91F5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E48C8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72.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B0642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3BF781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92EE80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0D467CA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5CBD6C6D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B107918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25E45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73.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73AA9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Житије Светог Симеона</w:t>
            </w:r>
            <w:r w:rsidRPr="00FC1D0D">
              <w:rPr>
                <w:noProof/>
                <w:lang w:val="sr-Cyrl-BA"/>
              </w:rPr>
              <w:t>, Свети Сава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C224B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073741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ADF89FD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3D8A5039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9F5704E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250F5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74.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87AB5" w14:textId="77777777" w:rsidR="00251B95" w:rsidRPr="00FC1D0D" w:rsidRDefault="00251B95" w:rsidP="00B70801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 култура: Цитати и фусноте у различитим књижевним и неуметничким текстовима. Анализа контролног задатка.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9831F8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C1C41F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88DA89D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7582AC14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E347597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02EB9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75.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D3543" w14:textId="459EC2C2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Pr="00FC1D0D">
              <w:rPr>
                <w:i/>
                <w:iCs/>
                <w:noProof/>
                <w:lang w:val="sr-Cyrl-BA"/>
              </w:rPr>
              <w:t xml:space="preserve">Свети </w:t>
            </w:r>
            <w:r w:rsidR="000F4750" w:rsidRPr="00FC1D0D">
              <w:rPr>
                <w:i/>
                <w:iCs/>
                <w:noProof/>
                <w:lang w:val="sr-Cyrl-BA"/>
              </w:rPr>
              <w:t>Сава</w:t>
            </w:r>
            <w:r w:rsidR="00C8363E" w:rsidRPr="00FC1D0D">
              <w:rPr>
                <w:i/>
                <w:iCs/>
                <w:noProof/>
                <w:lang w:val="sr-Cyrl-BA"/>
              </w:rPr>
              <w:t xml:space="preserve"> </w:t>
            </w:r>
            <w:r w:rsidRPr="00FC1D0D">
              <w:rPr>
                <w:i/>
                <w:iCs/>
                <w:noProof/>
                <w:lang w:val="sr-Cyrl-BA"/>
              </w:rPr>
              <w:t>у народној и ауторској књижевности</w:t>
            </w:r>
            <w:r w:rsidR="000F4750" w:rsidRPr="00FC1D0D">
              <w:rPr>
                <w:noProof/>
                <w:lang w:val="sr-Cyrl-BA"/>
              </w:rPr>
              <w:t xml:space="preserve"> (избор)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D1452D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57902A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242534D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5F6D1747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11065E4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21A196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76.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0D573" w14:textId="4F5BA1AD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Језичка култура: </w:t>
            </w:r>
            <w:r w:rsidR="000F4750" w:rsidRPr="00FC1D0D">
              <w:rPr>
                <w:noProof/>
                <w:lang w:val="sr-Cyrl-BA"/>
              </w:rPr>
              <w:t>И</w:t>
            </w:r>
            <w:r w:rsidRPr="00FC1D0D">
              <w:rPr>
                <w:noProof/>
                <w:lang w:val="sr-Cyrl-BA"/>
              </w:rPr>
              <w:t>зражајно читање</w:t>
            </w:r>
            <w:r w:rsidR="000F4750" w:rsidRPr="00FC1D0D">
              <w:rPr>
                <w:noProof/>
                <w:lang w:val="sr-Cyrl-BA"/>
              </w:rPr>
              <w:t xml:space="preserve"> и рецитовање</w:t>
            </w:r>
            <w:r w:rsidR="00E6036A" w:rsidRPr="00FC1D0D">
              <w:rPr>
                <w:noProof/>
              </w:rPr>
              <w:t xml:space="preserve"> </w:t>
            </w:r>
            <w:r w:rsidR="000F4750" w:rsidRPr="00FC1D0D">
              <w:rPr>
                <w:noProof/>
                <w:lang w:val="sr-Cyrl-BA"/>
              </w:rPr>
              <w:t>обрађених текстова о Светом Сави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499470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D069AC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B72D548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3A7DEFEE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722DCC0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BA96A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77.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EFE22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Конгруенција – слагање атрибута са именицом у оквиру именичке синтагме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0821CA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050824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1162B0A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3677E519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C6A5A60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9D157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78.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0E6D9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Конгруенција – слагање предиката са субјектом</w:t>
            </w:r>
            <w:r w:rsidR="00587838" w:rsidRPr="00FC1D0D">
              <w:rPr>
                <w:noProof/>
                <w:lang w:val="sr-Cyrl-BA"/>
              </w:rPr>
              <w:t>; слагање именског дела предиката са субјектом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24F06B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280DB0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FA20A74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50C08400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09CCBB8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0314E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79.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0408C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 култура: Правописни диктат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A91214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274D39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6CA7A3E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268719FA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494C800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94CDD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80.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6A235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Књижевност: Систематизација</w:t>
            </w:r>
            <w:r w:rsidR="00587838" w:rsidRPr="00FC1D0D">
              <w:rPr>
                <w:noProof/>
                <w:lang w:val="sr-Cyrl-BA"/>
              </w:rPr>
              <w:t xml:space="preserve"> градива из књижевности обрађеног у првом полугодишту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D9C8FB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003D99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247C61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4660B8C9" w14:textId="77777777" w:rsidTr="00DC03B2">
        <w:trPr>
          <w:trHeight w:val="340"/>
          <w:jc w:val="center"/>
        </w:trPr>
        <w:tc>
          <w:tcPr>
            <w:tcW w:w="10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7FC5973" w14:textId="77777777" w:rsidR="00251B95" w:rsidRPr="00FC1D0D" w:rsidRDefault="00251B95" w:rsidP="00251B95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Поруке прошлости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04B26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81.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FB764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 култура: Фразеологизми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3B2ED9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812B8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56FA02E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0779EA9F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79DDA14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3E9B0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82.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8D628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Писање скраћеница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6CB8D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FBD0C5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A84E60A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0A11B779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B2A9932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3FF49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83.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5718E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Вођа</w:t>
            </w:r>
            <w:r w:rsidRPr="00FC1D0D">
              <w:rPr>
                <w:noProof/>
                <w:lang w:val="sr-Cyrl-BA"/>
              </w:rPr>
              <w:t>, Радоје Домановић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022CDA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7F7FFD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55DC9C0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7D213F27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4B865EF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B7EE2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84.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F5DA5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Власт</w:t>
            </w:r>
            <w:r w:rsidRPr="00FC1D0D">
              <w:rPr>
                <w:noProof/>
                <w:lang w:val="sr-Cyrl-BA"/>
              </w:rPr>
              <w:t>, Бранислав Нушић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A86FF5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DC1539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C26F210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57C6989E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F80B85F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E026F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85.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021C8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Граматика: Напоредни односи међу реченичним члановима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BCDE1B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A1939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4A7E345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2D2F967F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8D9DB55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04855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86.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3D9D7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Јутутунска јухахаха</w:t>
            </w:r>
            <w:r w:rsidRPr="00FC1D0D">
              <w:rPr>
                <w:noProof/>
                <w:lang w:val="sr-Cyrl-BA"/>
              </w:rPr>
              <w:t>, Јован Јовановић Змај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E8FBB4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0CDFC3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0F11E99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0EA108E0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15AD417C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5E021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87.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420AB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 култура: Писмена вежба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5E8F5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06D89D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CB10887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36412788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2DE2715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E22D4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88.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ADC74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Појам предикатске и комуникативне реченице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484C3F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A1DB57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D6852E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4AC7DC9A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C966E69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6A277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89.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36D7F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Чиновникова смрт</w:t>
            </w:r>
            <w:r w:rsidRPr="00FC1D0D">
              <w:rPr>
                <w:noProof/>
                <w:lang w:val="sr-Cyrl-BA"/>
              </w:rPr>
              <w:t>, Антон Павлович Чехов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6C78CD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633E3E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C57AE55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29D26317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066E52C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72B209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90.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4D038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Покондирена тиква</w:t>
            </w:r>
            <w:r w:rsidRPr="00FC1D0D">
              <w:rPr>
                <w:noProof/>
                <w:lang w:val="sr-Cyrl-BA"/>
              </w:rPr>
              <w:t>, Јован Стерија Поповић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4E31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98AEAB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7718A4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0F46E3B9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7304406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E4569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91.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9C5ED" w14:textId="77777777" w:rsidR="00251B95" w:rsidRPr="00FC1D0D" w:rsidRDefault="00251B95" w:rsidP="00B70801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Покондирена тиква</w:t>
            </w:r>
            <w:r w:rsidRPr="00FC1D0D">
              <w:rPr>
                <w:noProof/>
                <w:lang w:val="sr-Cyrl-BA"/>
              </w:rPr>
              <w:t>, Јован Стерија Поповић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1B0DD0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ED89A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0C6A222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7193C64D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2D9ADCF1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1ACDE3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92.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94A1F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Напоредни односи међу независним реченицама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D33C4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37E25D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0F3BC84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7D159C7C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D2B7A92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A23F5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93.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23D94" w14:textId="77777777" w:rsidR="00251B95" w:rsidRPr="00FC1D0D" w:rsidRDefault="00251B95" w:rsidP="00B70801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Напоредни односи међу независним реченицама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D12CDC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B2C272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9DA770A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0AFA3C17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12149CB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8B741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94.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B0F89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Припрема за контролни задатак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CFA2DB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A78C37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2BAFFF5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39937419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CDFE8FD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A194F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95.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9DF04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Контролни задатак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DD64E9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750AEB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130D621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70D10F98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8D9C131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5540A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96.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5B1F1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Анализа контролног задатка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8827C5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6A7368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8DA1128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7C8E19AC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1F502691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45553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97.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A4A63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Књижевност: Кратке народне умотворине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48DC2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EF247E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257C78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4117EFA5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27BCBF4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C32C6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98.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49566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Афоризми</w:t>
            </w:r>
            <w:r w:rsidRPr="00FC1D0D">
              <w:rPr>
                <w:noProof/>
                <w:lang w:val="sr-Cyrl-BA"/>
              </w:rPr>
              <w:t>, Душан Радовић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417C3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B0660A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3474B12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2BC9BA25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E515B51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90C1E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99.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29EA3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Књижевност: Књижевна дела и књижевнотеоријски појмови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4C8E7C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02F88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504FF7B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4E1663CF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4F6FA93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7D123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100.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F0FBE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Зависносложена реченица. Изричне реченице.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ABD8AB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A4007F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6B3E2F3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4E7E3DC3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BFFECBE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A081F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101.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C0CAE" w14:textId="77777777" w:rsidR="00815B04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 култура</w:t>
            </w:r>
          </w:p>
          <w:p w14:paraId="4B865199" w14:textId="4C55D548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Анализа домаћег задатка</w:t>
            </w:r>
            <w:r w:rsidR="00987F65" w:rsidRPr="00FC1D0D">
              <w:rPr>
                <w:noProof/>
                <w:lang w:val="sr-Cyrl-BA"/>
              </w:rPr>
              <w:t xml:space="preserve">: </w:t>
            </w:r>
            <w:r w:rsidR="00987F65" w:rsidRPr="00FC1D0D">
              <w:rPr>
                <w:i/>
                <w:iCs/>
                <w:noProof/>
                <w:lang w:val="sr-Cyrl-BA"/>
              </w:rPr>
              <w:t>На језику мед, а у срцу јед</w:t>
            </w:r>
            <w:r w:rsidR="00987F65" w:rsidRPr="00FC1D0D">
              <w:rPr>
                <w:noProof/>
                <w:lang w:val="sr-Cyrl-BA"/>
              </w:rPr>
              <w:t xml:space="preserve"> (припрема за писмени задатак)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F5273B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EEFBAB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039A510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1D84E9A7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C1451B5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8F6DDD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102.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67A59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 култура: Трећи школски писмени задатак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0719D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53603D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B9FD395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64749C86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F045C13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D056B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103.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59C68" w14:textId="30975A2B" w:rsidR="00251B95" w:rsidRPr="00FC1D0D" w:rsidRDefault="00251B95" w:rsidP="00B70801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Језичка култура:  </w:t>
            </w:r>
            <w:r w:rsidR="00EE262F" w:rsidRPr="00FC1D0D">
              <w:rPr>
                <w:noProof/>
                <w:lang w:val="sr-Cyrl-BA"/>
              </w:rPr>
              <w:t>И</w:t>
            </w:r>
            <w:r w:rsidRPr="00FC1D0D">
              <w:rPr>
                <w:noProof/>
                <w:lang w:val="sr-Cyrl-BA"/>
              </w:rPr>
              <w:t xml:space="preserve">справка </w:t>
            </w:r>
            <w:r w:rsidR="00EE262F" w:rsidRPr="00FC1D0D">
              <w:rPr>
                <w:noProof/>
                <w:lang w:val="sr-Cyrl-BA"/>
              </w:rPr>
              <w:t xml:space="preserve">трећег школског </w:t>
            </w:r>
            <w:r w:rsidRPr="00FC1D0D">
              <w:rPr>
                <w:noProof/>
                <w:lang w:val="sr-Cyrl-BA"/>
              </w:rPr>
              <w:t>писменог задатка</w:t>
            </w:r>
            <w:r w:rsidR="00EE262F" w:rsidRPr="00FC1D0D">
              <w:rPr>
                <w:noProof/>
                <w:lang w:val="sr-Cyrl-BA"/>
              </w:rPr>
              <w:t xml:space="preserve"> (колективна)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E2703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8B60C8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20C7F17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04D964FD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8A5B497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0E04FC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104.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20241" w14:textId="5668421C" w:rsidR="00251B95" w:rsidRPr="00FC1D0D" w:rsidRDefault="00251B95" w:rsidP="00472CAD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Језичка култура:  </w:t>
            </w:r>
            <w:r w:rsidR="00EE262F" w:rsidRPr="00FC1D0D">
              <w:rPr>
                <w:noProof/>
                <w:lang w:val="sr-Cyrl-BA"/>
              </w:rPr>
              <w:t>И</w:t>
            </w:r>
            <w:r w:rsidRPr="00FC1D0D">
              <w:rPr>
                <w:noProof/>
                <w:lang w:val="sr-Cyrl-BA"/>
              </w:rPr>
              <w:t xml:space="preserve">справка </w:t>
            </w:r>
            <w:r w:rsidR="00EE262F" w:rsidRPr="00FC1D0D">
              <w:rPr>
                <w:noProof/>
                <w:lang w:val="sr-Cyrl-BA"/>
              </w:rPr>
              <w:t xml:space="preserve">трећег школског </w:t>
            </w:r>
            <w:r w:rsidRPr="00FC1D0D">
              <w:rPr>
                <w:noProof/>
                <w:lang w:val="sr-Cyrl-BA"/>
              </w:rPr>
              <w:t>писменог задатка</w:t>
            </w:r>
            <w:r w:rsidR="00EE262F" w:rsidRPr="00FC1D0D">
              <w:rPr>
                <w:noProof/>
                <w:lang w:val="sr-Cyrl-BA"/>
              </w:rPr>
              <w:t xml:space="preserve"> (индивидуална)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7D2EC2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77BCB1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28EA194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32A33F76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2303F68F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68BB6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105.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AB50E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Подне</w:t>
            </w:r>
            <w:r w:rsidRPr="00FC1D0D">
              <w:rPr>
                <w:noProof/>
                <w:lang w:val="sr-Cyrl-BA"/>
              </w:rPr>
              <w:t>, Јован Дучић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00E887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E5420F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5240A12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7018ECD4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BC6736D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6E31B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106.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359BB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После кише</w:t>
            </w:r>
            <w:r w:rsidRPr="00FC1D0D">
              <w:rPr>
                <w:noProof/>
                <w:lang w:val="sr-Cyrl-BA"/>
              </w:rPr>
              <w:t>, Стеван Раичковић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6030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7EB77A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65182EF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079E48E1" w14:textId="77777777" w:rsidTr="00DC03B2">
        <w:trPr>
          <w:trHeight w:val="340"/>
          <w:jc w:val="center"/>
        </w:trPr>
        <w:tc>
          <w:tcPr>
            <w:tcW w:w="10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7427156" w14:textId="77777777" w:rsidR="00251B95" w:rsidRPr="00FC1D0D" w:rsidRDefault="00251B95" w:rsidP="00251B95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Слике природе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02AE83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107.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D88E4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Односне реченице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A98099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B74B64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AD4250E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7075F9CF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E5E9B74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EA86D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108.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03E09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Потера за пејзажима</w:t>
            </w:r>
            <w:r w:rsidRPr="00FC1D0D">
              <w:rPr>
                <w:noProof/>
                <w:lang w:val="sr-Cyrl-BA"/>
              </w:rPr>
              <w:t>, Пеђа Милосављевић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288A0D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450A10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F9FCC8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7CBD8DBC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8FD5ED3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BC2C2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109.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B5AED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 куктура: Књижевноуметнички и публицистички текстови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3C16C2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41D01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5D8E45C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70F3CDB8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EF37038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4BED4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110.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9A47C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 култура: Репортажа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E7D7E1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519A5E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E9BFADC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5FBB1166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427F92A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E9AB3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111.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81B9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Месне и временске реченице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A4EA0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5747B7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D66E710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39519305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269765ED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DEFD8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112.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6F488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Поредбене и узрочне реченице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EFCEB0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D90225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E33EE80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3B089210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981FD96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A2401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113.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42343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Облаци</w:t>
            </w:r>
            <w:r w:rsidRPr="00FC1D0D">
              <w:rPr>
                <w:noProof/>
                <w:lang w:val="sr-Cyrl-BA"/>
              </w:rPr>
              <w:t>, Вислава Шимборска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79A691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F7F1BA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501398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1A5A1F1B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2D8351F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AC0C6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114.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255F4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 култура: Тех</w:t>
            </w:r>
            <w:r w:rsidR="00987F65" w:rsidRPr="00FC1D0D">
              <w:rPr>
                <w:noProof/>
                <w:lang w:val="sr-Cyrl-BA"/>
              </w:rPr>
              <w:t>н</w:t>
            </w:r>
            <w:r w:rsidRPr="00FC1D0D">
              <w:rPr>
                <w:noProof/>
                <w:lang w:val="sr-Cyrl-BA"/>
              </w:rPr>
              <w:t>ички и сугестивни опис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E84C4D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C41DEE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EBD2C52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5F29BA26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E681612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35A0D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115.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27053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Условне и намерне реченице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DC048F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A7A4B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566ADE3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6995F170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ED73818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FC6F7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116.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0A7D5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 култура: Писмена вежба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C34F6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C9EA28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628E2EA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0B619747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85C4C00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C6E92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117.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AB752" w14:textId="08E6D862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Плави чуперак</w:t>
            </w:r>
            <w:r w:rsidRPr="00FC1D0D">
              <w:rPr>
                <w:noProof/>
                <w:lang w:val="sr-Cyrl-BA"/>
              </w:rPr>
              <w:t xml:space="preserve"> (избор), Мирослав Антић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A7AE49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D61D21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A28696F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72E27BD6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9F52B00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F7F49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118.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2D6A7" w14:textId="4BB6B4FD" w:rsidR="00251B95" w:rsidRPr="00FC1D0D" w:rsidRDefault="00251B95" w:rsidP="00B70801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Плави чуперак</w:t>
            </w:r>
            <w:r w:rsidR="00E6036A" w:rsidRPr="00FC1D0D">
              <w:rPr>
                <w:i/>
                <w:iCs/>
                <w:noProof/>
              </w:rPr>
              <w:t xml:space="preserve"> </w:t>
            </w:r>
            <w:r w:rsidR="000D5E72" w:rsidRPr="00FC1D0D">
              <w:rPr>
                <w:noProof/>
                <w:lang w:val="sr-Cyrl-BA"/>
              </w:rPr>
              <w:t>(избор)</w:t>
            </w:r>
            <w:r w:rsidRPr="00FC1D0D">
              <w:rPr>
                <w:noProof/>
                <w:lang w:val="sr-Cyrl-BA"/>
              </w:rPr>
              <w:t>,</w:t>
            </w:r>
            <w:r w:rsidR="0029587B" w:rsidRPr="00FC1D0D">
              <w:rPr>
                <w:noProof/>
                <w:lang w:val="sr-Cyrl-BA"/>
              </w:rPr>
              <w:t xml:space="preserve"> </w:t>
            </w:r>
            <w:r w:rsidR="000D5E72" w:rsidRPr="00FC1D0D">
              <w:rPr>
                <w:i/>
                <w:iCs/>
                <w:noProof/>
                <w:lang w:val="sr-Cyrl-BA"/>
              </w:rPr>
              <w:t>Шашава књига</w:t>
            </w:r>
            <w:r w:rsidRPr="00FC1D0D">
              <w:rPr>
                <w:noProof/>
                <w:lang w:val="sr-Cyrl-BA"/>
              </w:rPr>
              <w:t xml:space="preserve"> (избор), Мирослав Антић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31BB47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EA814F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76FB0E7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435DF2E5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5B5AC7C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7190A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119.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8888D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Књижевност: Књижевна дела и књижевнотеоријски појмови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1B3C9F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F190D5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24DF287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1B81C040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63C0A78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A57D0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120.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7A593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Последичне и допусне реченице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57B82B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411334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58A739B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143C6222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BB920E7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02CF6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121.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9BA8D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Зависне реченице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B67D41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EFEBC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634D781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6837D178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B8D65E6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B278F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122.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96E4B" w14:textId="1B07DE14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Књижевност</w:t>
            </w:r>
            <w:r w:rsidR="003661B5" w:rsidRPr="00FC1D0D">
              <w:rPr>
                <w:noProof/>
                <w:lang w:val="sr-Cyrl-BA"/>
              </w:rPr>
              <w:t>:</w:t>
            </w:r>
            <w:r w:rsidR="00E6036A" w:rsidRPr="00FC1D0D">
              <w:rPr>
                <w:noProof/>
              </w:rPr>
              <w:t xml:space="preserve"> </w:t>
            </w:r>
            <w:r w:rsidR="000D5E72" w:rsidRPr="00FC1D0D">
              <w:rPr>
                <w:i/>
                <w:iCs/>
                <w:noProof/>
                <w:lang w:val="sr-Cyrl-BA"/>
              </w:rPr>
              <w:t>Мали Принц</w:t>
            </w:r>
            <w:r w:rsidRPr="00FC1D0D">
              <w:rPr>
                <w:noProof/>
                <w:lang w:val="sr-Cyrl-BA"/>
              </w:rPr>
              <w:t>, Антоан де Сент Егзипери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8908D0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23FE09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BD57D62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78EC7953" w14:textId="77777777" w:rsidTr="00DC03B2">
        <w:trPr>
          <w:trHeight w:val="340"/>
          <w:jc w:val="center"/>
        </w:trPr>
        <w:tc>
          <w:tcPr>
            <w:tcW w:w="10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06BE3A0" w14:textId="77777777" w:rsidR="00251B95" w:rsidRPr="00FC1D0D" w:rsidRDefault="00251B95" w:rsidP="00251B95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Слике из маште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854B5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123.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66698" w14:textId="17DF5AC4" w:rsidR="00251B95" w:rsidRPr="00FC1D0D" w:rsidRDefault="00251B95" w:rsidP="00B70801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Књижевност</w:t>
            </w:r>
            <w:r w:rsidR="003661B5" w:rsidRPr="00FC1D0D">
              <w:rPr>
                <w:noProof/>
                <w:lang w:val="sr-Cyrl-BA"/>
              </w:rPr>
              <w:t>:</w:t>
            </w:r>
            <w:r w:rsidR="00E6036A" w:rsidRPr="00FC1D0D">
              <w:rPr>
                <w:noProof/>
              </w:rPr>
              <w:t xml:space="preserve"> </w:t>
            </w:r>
            <w:r w:rsidR="000D5E72" w:rsidRPr="00FC1D0D">
              <w:rPr>
                <w:i/>
                <w:iCs/>
                <w:noProof/>
                <w:lang w:val="sr-Cyrl-BA"/>
              </w:rPr>
              <w:t>Мали Принц</w:t>
            </w:r>
            <w:r w:rsidRPr="00FC1D0D">
              <w:rPr>
                <w:noProof/>
                <w:lang w:val="sr-Cyrl-BA"/>
              </w:rPr>
              <w:t>, Антоан де Сент Егзипери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A8997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3D64C8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3504178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45947C53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22F7521A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5671F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124.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1C22B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Интерпункција у зависносложеној реченици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229E0D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161590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8462209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7B4D7ACC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C7259CF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EC5C59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125.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FAFCD" w14:textId="0C4D02B1" w:rsidR="00D933E9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Језичка култура </w:t>
            </w:r>
          </w:p>
          <w:p w14:paraId="382833D9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Анализа домаћег задатка</w:t>
            </w:r>
            <w:r w:rsidR="00D933E9" w:rsidRPr="00FC1D0D">
              <w:rPr>
                <w:noProof/>
                <w:lang w:val="sr-Cyrl-BA"/>
              </w:rPr>
              <w:t xml:space="preserve">: </w:t>
            </w:r>
            <w:r w:rsidR="000D5E72" w:rsidRPr="00FC1D0D">
              <w:rPr>
                <w:i/>
                <w:iCs/>
                <w:noProof/>
                <w:lang w:val="sr-Cyrl-BA"/>
              </w:rPr>
              <w:t>Човек само срцем добро види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59E6B8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F50759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B27A764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36DFA31E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66CCB49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F8E00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126.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79814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Јелена, жена које нема</w:t>
            </w:r>
            <w:r w:rsidRPr="00FC1D0D">
              <w:rPr>
                <w:noProof/>
                <w:lang w:val="sr-Cyrl-BA"/>
              </w:rPr>
              <w:t>, Иво Андрић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51F754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8A36F9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76B9FD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2C4B2165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C818F97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E5797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127.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31D7D" w14:textId="77777777" w:rsidR="00251B95" w:rsidRPr="00FC1D0D" w:rsidRDefault="00251B95" w:rsidP="00B70801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Јелена, жена које нема</w:t>
            </w:r>
            <w:r w:rsidRPr="00FC1D0D">
              <w:rPr>
                <w:noProof/>
                <w:lang w:val="sr-Cyrl-BA"/>
              </w:rPr>
              <w:t>, Иво Андрић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2F11E4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CE0443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5864D2B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0CDB7EF8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94CF110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8D6B0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128.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12302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 култура: Писање правописних знакова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08F458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92AE1B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E2E2F5B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2E844CA7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5BA29974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5DB2C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129.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5ED45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Кроз мећаву</w:t>
            </w:r>
            <w:r w:rsidRPr="00FC1D0D">
              <w:rPr>
                <w:noProof/>
                <w:lang w:val="sr-Cyrl-BA"/>
              </w:rPr>
              <w:t>, Петар Кочић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3C3215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5A0414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45B52CD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36C8933E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247D75C4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BA489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130.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40EC9" w14:textId="77777777" w:rsidR="00251B95" w:rsidRPr="00FC1D0D" w:rsidRDefault="00251B95" w:rsidP="00B70801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Кроз мећаву</w:t>
            </w:r>
            <w:r w:rsidRPr="00FC1D0D">
              <w:rPr>
                <w:noProof/>
                <w:lang w:val="sr-Cyrl-BA"/>
              </w:rPr>
              <w:t>, Петар Кочић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3807F8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966B7F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9A695AA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0D2228A9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7C58E5C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33B4A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131.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62D86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 култура: Писмена вежба (припрема за</w:t>
            </w:r>
            <w:r w:rsidR="00A47558" w:rsidRPr="00FC1D0D">
              <w:rPr>
                <w:noProof/>
                <w:lang w:val="sr-Cyrl-BA"/>
              </w:rPr>
              <w:t xml:space="preserve"> четврти школски</w:t>
            </w:r>
            <w:r w:rsidRPr="00FC1D0D">
              <w:rPr>
                <w:noProof/>
                <w:lang w:val="sr-Cyrl-BA"/>
              </w:rPr>
              <w:t xml:space="preserve"> писмени задатак)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D2487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EF32E3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97FF68D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3F9C36F7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27EA007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E1510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132.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B1600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 култура: Четврти школски писмени задатак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57DC5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AC9D05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D10911F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01891398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6F5805D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A596E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133.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5D583" w14:textId="05E4AB1B" w:rsidR="00251B95" w:rsidRPr="00FC1D0D" w:rsidRDefault="00251B95" w:rsidP="00B70801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 култур</w:t>
            </w:r>
            <w:r w:rsidR="00E6036A" w:rsidRPr="00FC1D0D">
              <w:rPr>
                <w:noProof/>
              </w:rPr>
              <w:t>a</w:t>
            </w:r>
            <w:r w:rsidR="00E6036A" w:rsidRPr="00FC1D0D">
              <w:rPr>
                <w:noProof/>
                <w:lang w:val="sr-Cyrl-RS"/>
              </w:rPr>
              <w:t>:</w:t>
            </w:r>
            <w:r w:rsidRPr="00FC1D0D">
              <w:rPr>
                <w:noProof/>
                <w:lang w:val="sr-Cyrl-BA"/>
              </w:rPr>
              <w:t xml:space="preserve"> </w:t>
            </w:r>
            <w:r w:rsidR="00EE262F" w:rsidRPr="00FC1D0D">
              <w:rPr>
                <w:noProof/>
                <w:lang w:val="sr-Cyrl-BA"/>
              </w:rPr>
              <w:t>И</w:t>
            </w:r>
            <w:r w:rsidRPr="00FC1D0D">
              <w:rPr>
                <w:noProof/>
                <w:lang w:val="sr-Cyrl-BA"/>
              </w:rPr>
              <w:t xml:space="preserve">справка </w:t>
            </w:r>
            <w:r w:rsidR="00EE262F" w:rsidRPr="00FC1D0D">
              <w:rPr>
                <w:noProof/>
                <w:lang w:val="sr-Cyrl-BA"/>
              </w:rPr>
              <w:t xml:space="preserve">четвртог школског </w:t>
            </w:r>
            <w:r w:rsidRPr="00FC1D0D">
              <w:rPr>
                <w:noProof/>
                <w:lang w:val="sr-Cyrl-BA"/>
              </w:rPr>
              <w:t>писменог задатка</w:t>
            </w:r>
            <w:r w:rsidR="00EE262F" w:rsidRPr="00FC1D0D">
              <w:rPr>
                <w:noProof/>
                <w:lang w:val="sr-Cyrl-BA"/>
              </w:rPr>
              <w:t xml:space="preserve"> (колективна)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ECC281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EEA662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C71B713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0E88AE91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02C170D6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26136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134.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8450C" w14:textId="7416EAC6" w:rsidR="00251B95" w:rsidRPr="00FC1D0D" w:rsidRDefault="00251B95" w:rsidP="00884765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Језичка култура:  </w:t>
            </w:r>
            <w:r w:rsidR="00EE262F" w:rsidRPr="00FC1D0D">
              <w:rPr>
                <w:noProof/>
                <w:lang w:val="sr-Cyrl-BA"/>
              </w:rPr>
              <w:t>И</w:t>
            </w:r>
            <w:r w:rsidRPr="00FC1D0D">
              <w:rPr>
                <w:noProof/>
                <w:lang w:val="sr-Cyrl-BA"/>
              </w:rPr>
              <w:t xml:space="preserve">справка </w:t>
            </w:r>
            <w:r w:rsidR="00EE262F" w:rsidRPr="00FC1D0D">
              <w:rPr>
                <w:noProof/>
                <w:lang w:val="sr-Cyrl-BA"/>
              </w:rPr>
              <w:t xml:space="preserve">четвртог школског </w:t>
            </w:r>
            <w:r w:rsidRPr="00FC1D0D">
              <w:rPr>
                <w:noProof/>
                <w:lang w:val="sr-Cyrl-BA"/>
              </w:rPr>
              <w:t>писменог задатка</w:t>
            </w:r>
            <w:r w:rsidR="00EE262F" w:rsidRPr="00FC1D0D">
              <w:rPr>
                <w:noProof/>
                <w:lang w:val="sr-Cyrl-BA"/>
              </w:rPr>
              <w:t xml:space="preserve"> (индивидуална)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EDA237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751569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AC339AE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47E149A1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2C9DA8CC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175D3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135.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1DFB8" w14:textId="2E39B361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Граматика. </w:t>
            </w:r>
            <w:r w:rsidR="00A47558" w:rsidRPr="00FC1D0D">
              <w:rPr>
                <w:noProof/>
                <w:lang w:val="sr-Cyrl-BA"/>
              </w:rPr>
              <w:t>Реченични чланови исказани речју</w:t>
            </w:r>
            <w:r w:rsidRPr="00FC1D0D">
              <w:rPr>
                <w:noProof/>
                <w:lang w:val="sr-Cyrl-BA"/>
              </w:rPr>
              <w:t>, предлошко-падежном конструкцијом, синтагмом и зависном реченицом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2054EF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672C6A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21FC54F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4755D7BA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28D28EEA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1704A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136.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D9317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Земља је у квару</w:t>
            </w:r>
            <w:r w:rsidRPr="00FC1D0D">
              <w:rPr>
                <w:noProof/>
                <w:lang w:val="sr-Cyrl-BA"/>
              </w:rPr>
              <w:t>, Душица Лукић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0826B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980B06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FEBE24F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2258E338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341CB1E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1A21DA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137.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18DDF" w14:textId="76A3570B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Граматика: Дугосилазни и дугоузлазни </w:t>
            </w:r>
            <w:r w:rsidR="00A47558" w:rsidRPr="00FC1D0D">
              <w:rPr>
                <w:noProof/>
                <w:lang w:val="sr-Cyrl-BA"/>
              </w:rPr>
              <w:t>акценат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FC9081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40A5AA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0204DE3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4F93AFC2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4711A898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DB37A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138.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B0424" w14:textId="40828A59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Граматика: </w:t>
            </w:r>
            <w:r w:rsidR="00A47558" w:rsidRPr="00FC1D0D">
              <w:rPr>
                <w:noProof/>
                <w:lang w:val="sr-Cyrl-BA"/>
              </w:rPr>
              <w:t>синтагма, конгруенција, напоредни односи, зависне реченице (припрема за годишњу проверу знања)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BADB73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81CD15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BA54D4F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2773BC58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FCA7A11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9E127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139.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F5C21" w14:textId="6B025A90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Годишњ</w:t>
            </w:r>
            <w:r w:rsidR="00A47558" w:rsidRPr="00FC1D0D">
              <w:rPr>
                <w:noProof/>
                <w:lang w:val="sr-Cyrl-BA"/>
              </w:rPr>
              <w:t>а провера знања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7E11FE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84F2FF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F6B038A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31345705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1E0D556F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35886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140.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7ADF3" w14:textId="5459252C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Граматика: Анализа годишње</w:t>
            </w:r>
            <w:r w:rsidR="00A47558" w:rsidRPr="00FC1D0D">
              <w:rPr>
                <w:noProof/>
                <w:lang w:val="sr-Cyrl-BA"/>
              </w:rPr>
              <w:t xml:space="preserve"> провере знања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990FA2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F97C59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4245741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5DC07F8D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FFB1EC7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88878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141.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824B5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Књижевност: </w:t>
            </w:r>
            <w:r w:rsidR="000D5E72" w:rsidRPr="00FC1D0D">
              <w:rPr>
                <w:i/>
                <w:iCs/>
                <w:noProof/>
                <w:lang w:val="sr-Cyrl-BA"/>
              </w:rPr>
              <w:t>Дванаесто море</w:t>
            </w:r>
            <w:r w:rsidRPr="00FC1D0D">
              <w:rPr>
                <w:noProof/>
                <w:lang w:val="sr-Cyrl-BA"/>
              </w:rPr>
              <w:t>, Игор Коларов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A507AC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243C1C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122C3DA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5605BF0D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CEA19B7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E964FB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 xml:space="preserve">142.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3F9C7" w14:textId="77777777" w:rsidR="00251B95" w:rsidRPr="00FC1D0D" w:rsidRDefault="00B70801" w:rsidP="00B70801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 xml:space="preserve"> Књижевност: Систематизација</w:t>
            </w:r>
            <w:r w:rsidR="00A47558" w:rsidRPr="00FC1D0D">
              <w:rPr>
                <w:noProof/>
                <w:lang w:val="sr-Cyrl-BA"/>
              </w:rPr>
              <w:t xml:space="preserve"> знања градива из књижевности обрађеног у седмом разреду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22263A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215E3A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628CB23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5D361C67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357F3E8C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F5F1E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143.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045CD" w14:textId="77777777" w:rsidR="00547BDF" w:rsidRPr="00FC1D0D" w:rsidRDefault="00B70801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 култура</w:t>
            </w:r>
          </w:p>
          <w:p w14:paraId="3040EF12" w14:textId="0BC13F56" w:rsidR="00251B95" w:rsidRPr="00FC1D0D" w:rsidRDefault="00B70801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Анализа домаћег задатка</w:t>
            </w:r>
            <w:r w:rsidR="00A47558" w:rsidRPr="00FC1D0D">
              <w:rPr>
                <w:noProof/>
                <w:lang w:val="sr-Cyrl-BA"/>
              </w:rPr>
              <w:t xml:space="preserve">: </w:t>
            </w:r>
            <w:r w:rsidR="000D5E72" w:rsidRPr="00FC1D0D">
              <w:rPr>
                <w:i/>
                <w:iCs/>
                <w:noProof/>
                <w:lang w:val="sr-Cyrl-BA"/>
              </w:rPr>
              <w:t>Књижевно дело које ми се највише свидело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20520A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F834EE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D136C7F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251B95" w:rsidRPr="00FC1D0D" w14:paraId="11579988" w14:textId="77777777" w:rsidTr="00DC03B2">
        <w:trPr>
          <w:trHeight w:val="340"/>
          <w:jc w:val="center"/>
        </w:trPr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7FEC7434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2F876" w14:textId="77777777" w:rsidR="00251B95" w:rsidRPr="00FC1D0D" w:rsidRDefault="00251B95" w:rsidP="00DF3748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1D0D">
              <w:rPr>
                <w:noProof/>
              </w:rPr>
              <w:t>144.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28D3A" w14:textId="77777777" w:rsidR="00251B95" w:rsidRPr="00FC1D0D" w:rsidRDefault="00251B95" w:rsidP="00DF3748">
            <w:pPr>
              <w:spacing w:after="0" w:line="240" w:lineRule="auto"/>
              <w:rPr>
                <w:noProof/>
                <w:lang w:val="sr-Cyrl-BA"/>
              </w:rPr>
            </w:pPr>
            <w:r w:rsidRPr="00FC1D0D">
              <w:rPr>
                <w:noProof/>
                <w:lang w:val="sr-Cyrl-BA"/>
              </w:rPr>
              <w:t>Језичка култура: Говорна вежба</w:t>
            </w:r>
            <w:r w:rsidR="00A47558" w:rsidRPr="00FC1D0D">
              <w:rPr>
                <w:noProof/>
                <w:lang w:val="sr-Cyrl-BA"/>
              </w:rPr>
              <w:t xml:space="preserve"> и закључивање оцена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A0B30D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FC1D0D">
              <w:rPr>
                <w:noProof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01D06A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0A5526A" w14:textId="77777777" w:rsidR="00251B95" w:rsidRPr="00FC1D0D" w:rsidRDefault="00251B95" w:rsidP="00DF3748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</w:tbl>
    <w:p w14:paraId="68A9B4F8" w14:textId="71D9511B" w:rsidR="00A24CF6" w:rsidRPr="00FC1D0D" w:rsidRDefault="00A24CF6" w:rsidP="002D255A"/>
    <w:p w14:paraId="39096E12" w14:textId="39D08CB8" w:rsidR="00076E63" w:rsidRPr="00FC1D0D" w:rsidRDefault="00076E63" w:rsidP="002D255A"/>
    <w:p w14:paraId="10B34311" w14:textId="48209CF2" w:rsidR="00076E63" w:rsidRPr="00FC1D0D" w:rsidRDefault="00076E63" w:rsidP="002D255A"/>
    <w:p w14:paraId="2631CB7A" w14:textId="5F57DFCF" w:rsidR="00076E63" w:rsidRPr="00FC1D0D" w:rsidRDefault="00076E63" w:rsidP="002D255A"/>
    <w:p w14:paraId="06BECFA6" w14:textId="6130D278" w:rsidR="00076E63" w:rsidRPr="00FC1D0D" w:rsidRDefault="00076E63" w:rsidP="002D255A"/>
    <w:p w14:paraId="29072428" w14:textId="3D1B307C" w:rsidR="00076E63" w:rsidRDefault="00076E63" w:rsidP="002D255A"/>
    <w:p w14:paraId="571FD897" w14:textId="33FC9D14" w:rsidR="00FC1D0D" w:rsidRDefault="00FC1D0D" w:rsidP="002D255A"/>
    <w:p w14:paraId="7D22CFE5" w14:textId="3B8E76E8" w:rsidR="00FC1D0D" w:rsidRDefault="00FC1D0D" w:rsidP="002D255A"/>
    <w:p w14:paraId="63747FB7" w14:textId="07547CBB" w:rsidR="00FC1D0D" w:rsidRDefault="00FC1D0D" w:rsidP="002D255A"/>
    <w:p w14:paraId="4F41BEF7" w14:textId="2847E9F1" w:rsidR="00FC1D0D" w:rsidRDefault="00FC1D0D" w:rsidP="002D255A"/>
    <w:p w14:paraId="69E67EB7" w14:textId="4A982D36" w:rsidR="00FC1D0D" w:rsidRDefault="00FC1D0D" w:rsidP="002D255A"/>
    <w:p w14:paraId="4B0B5EB0" w14:textId="0E3C5943" w:rsidR="00FC1D0D" w:rsidRDefault="00FC1D0D" w:rsidP="002D255A"/>
    <w:p w14:paraId="3C391237" w14:textId="747CAEA1" w:rsidR="00FC1D0D" w:rsidRDefault="00FC1D0D" w:rsidP="002D255A"/>
    <w:p w14:paraId="6E4450D8" w14:textId="77777777" w:rsidR="00FC1D0D" w:rsidRPr="00FC1D0D" w:rsidRDefault="00FC1D0D" w:rsidP="002D255A"/>
    <w:p w14:paraId="10C63D24" w14:textId="20244D8B" w:rsidR="00076E63" w:rsidRPr="00FC1D0D" w:rsidRDefault="00076E63" w:rsidP="002D255A"/>
    <w:sectPr w:rsidR="00076E63" w:rsidRPr="00FC1D0D" w:rsidSect="0050192A">
      <w:pgSz w:w="16838" w:h="11906" w:orient="landscape"/>
      <w:pgMar w:top="709" w:right="1418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C18B" w14:textId="77777777" w:rsidR="00936CB6" w:rsidRDefault="00936CB6" w:rsidP="00E22594">
      <w:pPr>
        <w:spacing w:after="0" w:line="240" w:lineRule="auto"/>
      </w:pPr>
      <w:r>
        <w:separator/>
      </w:r>
    </w:p>
  </w:endnote>
  <w:endnote w:type="continuationSeparator" w:id="0">
    <w:p w14:paraId="5CD8817A" w14:textId="77777777" w:rsidR="00936CB6" w:rsidRDefault="00936CB6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721A" w14:textId="77777777" w:rsidR="00936CB6" w:rsidRDefault="00936CB6" w:rsidP="00E22594">
      <w:pPr>
        <w:spacing w:after="0" w:line="240" w:lineRule="auto"/>
      </w:pPr>
      <w:r>
        <w:separator/>
      </w:r>
    </w:p>
  </w:footnote>
  <w:footnote w:type="continuationSeparator" w:id="0">
    <w:p w14:paraId="09A9B18B" w14:textId="77777777" w:rsidR="00936CB6" w:rsidRDefault="00936CB6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7813"/>
    <w:multiLevelType w:val="hybridMultilevel"/>
    <w:tmpl w:val="661A6E5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F3BEE"/>
    <w:multiLevelType w:val="hybridMultilevel"/>
    <w:tmpl w:val="BFACA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66896"/>
    <w:multiLevelType w:val="hybridMultilevel"/>
    <w:tmpl w:val="42EA97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52E4B"/>
    <w:multiLevelType w:val="hybridMultilevel"/>
    <w:tmpl w:val="42D8E428"/>
    <w:lvl w:ilvl="0" w:tplc="9F5E61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63DAF"/>
    <w:multiLevelType w:val="hybridMultilevel"/>
    <w:tmpl w:val="5F221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A03C0"/>
    <w:multiLevelType w:val="hybridMultilevel"/>
    <w:tmpl w:val="401606D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33223"/>
    <w:multiLevelType w:val="hybridMultilevel"/>
    <w:tmpl w:val="5552BE8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8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B47C0"/>
    <w:multiLevelType w:val="hybridMultilevel"/>
    <w:tmpl w:val="11DC9B3C"/>
    <w:lvl w:ilvl="0" w:tplc="6406B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16"/>
  </w:num>
  <w:num w:numId="5">
    <w:abstractNumId w:val="20"/>
  </w:num>
  <w:num w:numId="6">
    <w:abstractNumId w:val="30"/>
  </w:num>
  <w:num w:numId="7">
    <w:abstractNumId w:val="24"/>
  </w:num>
  <w:num w:numId="8">
    <w:abstractNumId w:val="15"/>
  </w:num>
  <w:num w:numId="9">
    <w:abstractNumId w:val="23"/>
  </w:num>
  <w:num w:numId="10">
    <w:abstractNumId w:val="0"/>
  </w:num>
  <w:num w:numId="11">
    <w:abstractNumId w:val="14"/>
  </w:num>
  <w:num w:numId="12">
    <w:abstractNumId w:val="21"/>
  </w:num>
  <w:num w:numId="13">
    <w:abstractNumId w:val="26"/>
  </w:num>
  <w:num w:numId="14">
    <w:abstractNumId w:val="18"/>
  </w:num>
  <w:num w:numId="15">
    <w:abstractNumId w:val="22"/>
  </w:num>
  <w:num w:numId="16">
    <w:abstractNumId w:val="5"/>
  </w:num>
  <w:num w:numId="17">
    <w:abstractNumId w:val="12"/>
  </w:num>
  <w:num w:numId="18">
    <w:abstractNumId w:val="1"/>
  </w:num>
  <w:num w:numId="19">
    <w:abstractNumId w:val="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8"/>
  </w:num>
  <w:num w:numId="26">
    <w:abstractNumId w:val="25"/>
  </w:num>
  <w:num w:numId="27">
    <w:abstractNumId w:val="28"/>
  </w:num>
  <w:num w:numId="28">
    <w:abstractNumId w:val="27"/>
  </w:num>
  <w:num w:numId="29">
    <w:abstractNumId w:val="2"/>
  </w:num>
  <w:num w:numId="30">
    <w:abstractNumId w:val="4"/>
  </w:num>
  <w:num w:numId="31">
    <w:abstractNumId w:val="28"/>
  </w:num>
  <w:num w:numId="32">
    <w:abstractNumId w:val="27"/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3F"/>
    <w:rsid w:val="00007197"/>
    <w:rsid w:val="00025AE5"/>
    <w:rsid w:val="00032E84"/>
    <w:rsid w:val="00033E4E"/>
    <w:rsid w:val="00045FBE"/>
    <w:rsid w:val="0005387A"/>
    <w:rsid w:val="00060857"/>
    <w:rsid w:val="00067EED"/>
    <w:rsid w:val="000738C3"/>
    <w:rsid w:val="00076E63"/>
    <w:rsid w:val="00077F4C"/>
    <w:rsid w:val="000803BB"/>
    <w:rsid w:val="000A20F3"/>
    <w:rsid w:val="000A29CE"/>
    <w:rsid w:val="000A70E4"/>
    <w:rsid w:val="000D5E72"/>
    <w:rsid w:val="000E439D"/>
    <w:rsid w:val="000F4750"/>
    <w:rsid w:val="001000C1"/>
    <w:rsid w:val="00100D81"/>
    <w:rsid w:val="0011039B"/>
    <w:rsid w:val="00110AA8"/>
    <w:rsid w:val="00114C85"/>
    <w:rsid w:val="00116F49"/>
    <w:rsid w:val="00117EBC"/>
    <w:rsid w:val="00140FF8"/>
    <w:rsid w:val="00153D9A"/>
    <w:rsid w:val="0016312E"/>
    <w:rsid w:val="00196145"/>
    <w:rsid w:val="001C2AE9"/>
    <w:rsid w:val="001D236B"/>
    <w:rsid w:val="00236C47"/>
    <w:rsid w:val="00251B95"/>
    <w:rsid w:val="00252FED"/>
    <w:rsid w:val="00272C36"/>
    <w:rsid w:val="00287584"/>
    <w:rsid w:val="002925A4"/>
    <w:rsid w:val="00293CF0"/>
    <w:rsid w:val="00294D77"/>
    <w:rsid w:val="0029587B"/>
    <w:rsid w:val="00295C0D"/>
    <w:rsid w:val="002B62B5"/>
    <w:rsid w:val="002D184E"/>
    <w:rsid w:val="002D255A"/>
    <w:rsid w:val="002E4419"/>
    <w:rsid w:val="002E5AB6"/>
    <w:rsid w:val="002F2450"/>
    <w:rsid w:val="0030434C"/>
    <w:rsid w:val="0030785A"/>
    <w:rsid w:val="00313199"/>
    <w:rsid w:val="00316D44"/>
    <w:rsid w:val="00336823"/>
    <w:rsid w:val="0033749D"/>
    <w:rsid w:val="003440DB"/>
    <w:rsid w:val="00356F01"/>
    <w:rsid w:val="00356FEF"/>
    <w:rsid w:val="00357A92"/>
    <w:rsid w:val="00365B48"/>
    <w:rsid w:val="003661B5"/>
    <w:rsid w:val="00366746"/>
    <w:rsid w:val="00385810"/>
    <w:rsid w:val="00391D26"/>
    <w:rsid w:val="003A5D3F"/>
    <w:rsid w:val="003A7D9A"/>
    <w:rsid w:val="003E34B3"/>
    <w:rsid w:val="003F63D3"/>
    <w:rsid w:val="00401B87"/>
    <w:rsid w:val="00412701"/>
    <w:rsid w:val="00414979"/>
    <w:rsid w:val="00422FEE"/>
    <w:rsid w:val="004326E6"/>
    <w:rsid w:val="004508C1"/>
    <w:rsid w:val="00472CAD"/>
    <w:rsid w:val="00490AA7"/>
    <w:rsid w:val="004A2A65"/>
    <w:rsid w:val="004A7374"/>
    <w:rsid w:val="004B43C4"/>
    <w:rsid w:val="004B57A4"/>
    <w:rsid w:val="004B6F7C"/>
    <w:rsid w:val="004C2A23"/>
    <w:rsid w:val="004E2720"/>
    <w:rsid w:val="004E38B5"/>
    <w:rsid w:val="004E3DCC"/>
    <w:rsid w:val="004E7DC3"/>
    <w:rsid w:val="004F3A18"/>
    <w:rsid w:val="00501174"/>
    <w:rsid w:val="0050192A"/>
    <w:rsid w:val="005104B7"/>
    <w:rsid w:val="005400F0"/>
    <w:rsid w:val="00540103"/>
    <w:rsid w:val="00541363"/>
    <w:rsid w:val="00547BDF"/>
    <w:rsid w:val="005717B5"/>
    <w:rsid w:val="00575AE6"/>
    <w:rsid w:val="00575AEA"/>
    <w:rsid w:val="00575EC8"/>
    <w:rsid w:val="00582E80"/>
    <w:rsid w:val="00584495"/>
    <w:rsid w:val="00587232"/>
    <w:rsid w:val="00587838"/>
    <w:rsid w:val="00590DFF"/>
    <w:rsid w:val="005C2548"/>
    <w:rsid w:val="005C4893"/>
    <w:rsid w:val="005D532B"/>
    <w:rsid w:val="005E0675"/>
    <w:rsid w:val="005E40CF"/>
    <w:rsid w:val="005F69BA"/>
    <w:rsid w:val="005F6CA8"/>
    <w:rsid w:val="0060627C"/>
    <w:rsid w:val="00613678"/>
    <w:rsid w:val="00613E23"/>
    <w:rsid w:val="00620304"/>
    <w:rsid w:val="00625905"/>
    <w:rsid w:val="00636901"/>
    <w:rsid w:val="00637E2A"/>
    <w:rsid w:val="00644BD8"/>
    <w:rsid w:val="006521EA"/>
    <w:rsid w:val="00654FCE"/>
    <w:rsid w:val="006667C6"/>
    <w:rsid w:val="00671EBD"/>
    <w:rsid w:val="006912D3"/>
    <w:rsid w:val="0069729A"/>
    <w:rsid w:val="006A7AAC"/>
    <w:rsid w:val="006B1F5A"/>
    <w:rsid w:val="006B31F3"/>
    <w:rsid w:val="006B4780"/>
    <w:rsid w:val="006D1033"/>
    <w:rsid w:val="006D5C93"/>
    <w:rsid w:val="006D6778"/>
    <w:rsid w:val="006E130D"/>
    <w:rsid w:val="007223C7"/>
    <w:rsid w:val="00732035"/>
    <w:rsid w:val="00756BA0"/>
    <w:rsid w:val="00762360"/>
    <w:rsid w:val="00766327"/>
    <w:rsid w:val="0078526E"/>
    <w:rsid w:val="0078700A"/>
    <w:rsid w:val="007A056C"/>
    <w:rsid w:val="007B31D5"/>
    <w:rsid w:val="007E7716"/>
    <w:rsid w:val="007F03EA"/>
    <w:rsid w:val="007F2293"/>
    <w:rsid w:val="007F254D"/>
    <w:rsid w:val="007F2DFA"/>
    <w:rsid w:val="008132C2"/>
    <w:rsid w:val="00815B04"/>
    <w:rsid w:val="00816CF1"/>
    <w:rsid w:val="00820864"/>
    <w:rsid w:val="008225E0"/>
    <w:rsid w:val="00822AA0"/>
    <w:rsid w:val="00830DD0"/>
    <w:rsid w:val="0083391F"/>
    <w:rsid w:val="008360D8"/>
    <w:rsid w:val="00837831"/>
    <w:rsid w:val="0084046B"/>
    <w:rsid w:val="008506D0"/>
    <w:rsid w:val="0085546F"/>
    <w:rsid w:val="00865EA1"/>
    <w:rsid w:val="00877D37"/>
    <w:rsid w:val="00881743"/>
    <w:rsid w:val="00884765"/>
    <w:rsid w:val="008A4565"/>
    <w:rsid w:val="008B0873"/>
    <w:rsid w:val="008B29CE"/>
    <w:rsid w:val="008B377B"/>
    <w:rsid w:val="008B59DA"/>
    <w:rsid w:val="008C2797"/>
    <w:rsid w:val="008E6774"/>
    <w:rsid w:val="00904DB9"/>
    <w:rsid w:val="00904F05"/>
    <w:rsid w:val="00906948"/>
    <w:rsid w:val="00924735"/>
    <w:rsid w:val="00936CB6"/>
    <w:rsid w:val="00956E7B"/>
    <w:rsid w:val="00972DA0"/>
    <w:rsid w:val="009757CA"/>
    <w:rsid w:val="00984A9D"/>
    <w:rsid w:val="00987F65"/>
    <w:rsid w:val="009C3601"/>
    <w:rsid w:val="009D36E7"/>
    <w:rsid w:val="009D5434"/>
    <w:rsid w:val="00A02BF7"/>
    <w:rsid w:val="00A21A59"/>
    <w:rsid w:val="00A24CF6"/>
    <w:rsid w:val="00A41E95"/>
    <w:rsid w:val="00A47558"/>
    <w:rsid w:val="00A529A4"/>
    <w:rsid w:val="00A614D9"/>
    <w:rsid w:val="00A64F04"/>
    <w:rsid w:val="00A7069B"/>
    <w:rsid w:val="00A73F79"/>
    <w:rsid w:val="00A84FC3"/>
    <w:rsid w:val="00A91FDC"/>
    <w:rsid w:val="00AB05A2"/>
    <w:rsid w:val="00AB6AE9"/>
    <w:rsid w:val="00AC066E"/>
    <w:rsid w:val="00AC21A6"/>
    <w:rsid w:val="00AC4475"/>
    <w:rsid w:val="00B20B1F"/>
    <w:rsid w:val="00B25EA3"/>
    <w:rsid w:val="00B33F40"/>
    <w:rsid w:val="00B47436"/>
    <w:rsid w:val="00B55DD1"/>
    <w:rsid w:val="00B56C11"/>
    <w:rsid w:val="00B575C4"/>
    <w:rsid w:val="00B63DF2"/>
    <w:rsid w:val="00B66E2A"/>
    <w:rsid w:val="00B70801"/>
    <w:rsid w:val="00B851AE"/>
    <w:rsid w:val="00B85E5F"/>
    <w:rsid w:val="00B92F1A"/>
    <w:rsid w:val="00BA6ABE"/>
    <w:rsid w:val="00BD2495"/>
    <w:rsid w:val="00BD41D1"/>
    <w:rsid w:val="00BD5285"/>
    <w:rsid w:val="00BE1273"/>
    <w:rsid w:val="00BF35D2"/>
    <w:rsid w:val="00BF782B"/>
    <w:rsid w:val="00C028E7"/>
    <w:rsid w:val="00C1493E"/>
    <w:rsid w:val="00C15687"/>
    <w:rsid w:val="00C16D3F"/>
    <w:rsid w:val="00C301F7"/>
    <w:rsid w:val="00C33379"/>
    <w:rsid w:val="00C34920"/>
    <w:rsid w:val="00C622E6"/>
    <w:rsid w:val="00C71362"/>
    <w:rsid w:val="00C8363E"/>
    <w:rsid w:val="00CB0C7F"/>
    <w:rsid w:val="00CC19D9"/>
    <w:rsid w:val="00CC2B9A"/>
    <w:rsid w:val="00CC6599"/>
    <w:rsid w:val="00CC6FEB"/>
    <w:rsid w:val="00CC7B7A"/>
    <w:rsid w:val="00CD7BFE"/>
    <w:rsid w:val="00CE19BC"/>
    <w:rsid w:val="00D0191C"/>
    <w:rsid w:val="00D1048D"/>
    <w:rsid w:val="00D1214C"/>
    <w:rsid w:val="00D2403C"/>
    <w:rsid w:val="00D30904"/>
    <w:rsid w:val="00D30A65"/>
    <w:rsid w:val="00D3144C"/>
    <w:rsid w:val="00D331B3"/>
    <w:rsid w:val="00D34CC5"/>
    <w:rsid w:val="00D3577E"/>
    <w:rsid w:val="00D43970"/>
    <w:rsid w:val="00D47122"/>
    <w:rsid w:val="00D5389A"/>
    <w:rsid w:val="00D627C6"/>
    <w:rsid w:val="00D65B34"/>
    <w:rsid w:val="00D7053F"/>
    <w:rsid w:val="00D72600"/>
    <w:rsid w:val="00D86FC2"/>
    <w:rsid w:val="00D933E9"/>
    <w:rsid w:val="00DB36D7"/>
    <w:rsid w:val="00DC03B2"/>
    <w:rsid w:val="00DD023D"/>
    <w:rsid w:val="00DF3748"/>
    <w:rsid w:val="00DF606B"/>
    <w:rsid w:val="00E05EDB"/>
    <w:rsid w:val="00E07C04"/>
    <w:rsid w:val="00E07FDF"/>
    <w:rsid w:val="00E200FF"/>
    <w:rsid w:val="00E22594"/>
    <w:rsid w:val="00E22D3B"/>
    <w:rsid w:val="00E415D8"/>
    <w:rsid w:val="00E417F5"/>
    <w:rsid w:val="00E42233"/>
    <w:rsid w:val="00E42552"/>
    <w:rsid w:val="00E4278E"/>
    <w:rsid w:val="00E527E7"/>
    <w:rsid w:val="00E52FA5"/>
    <w:rsid w:val="00E53C60"/>
    <w:rsid w:val="00E6036A"/>
    <w:rsid w:val="00E60E5A"/>
    <w:rsid w:val="00E73077"/>
    <w:rsid w:val="00E811BD"/>
    <w:rsid w:val="00E95F52"/>
    <w:rsid w:val="00EA478E"/>
    <w:rsid w:val="00EB43AE"/>
    <w:rsid w:val="00EE262F"/>
    <w:rsid w:val="00F03100"/>
    <w:rsid w:val="00F037E7"/>
    <w:rsid w:val="00F0546D"/>
    <w:rsid w:val="00F05587"/>
    <w:rsid w:val="00F53CBA"/>
    <w:rsid w:val="00F63A3F"/>
    <w:rsid w:val="00F737AF"/>
    <w:rsid w:val="00F83F79"/>
    <w:rsid w:val="00F95F3C"/>
    <w:rsid w:val="00FC1D0D"/>
    <w:rsid w:val="00FD00C8"/>
    <w:rsid w:val="00FD0C80"/>
    <w:rsid w:val="00FD20D4"/>
    <w:rsid w:val="00FD678D"/>
    <w:rsid w:val="00FF1F20"/>
    <w:rsid w:val="00FF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0AF3"/>
  <w15:docId w15:val="{9D2CEB7B-03CA-47EA-824A-2FB4F19E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5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B47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43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436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tabela">
    <w:name w:val="tabela"/>
    <w:basedOn w:val="Normal"/>
    <w:uiPriority w:val="1"/>
    <w:qFormat/>
    <w:rsid w:val="00076E63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6E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6E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C846-F762-4E7D-A1B3-0DD88ED2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3039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2</cp:revision>
  <cp:lastPrinted>2019-11-14T10:12:00Z</cp:lastPrinted>
  <dcterms:created xsi:type="dcterms:W3CDTF">2021-05-28T09:59:00Z</dcterms:created>
  <dcterms:modified xsi:type="dcterms:W3CDTF">2021-05-28T09:59:00Z</dcterms:modified>
</cp:coreProperties>
</file>